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58" w:rsidRPr="0080788E" w:rsidRDefault="00AE1C58" w:rsidP="00AE1C58">
      <w:pPr>
        <w:jc w:val="center"/>
        <w:rPr>
          <w:b/>
        </w:rPr>
      </w:pPr>
      <w:r w:rsidRPr="0080788E">
        <w:rPr>
          <w:b/>
        </w:rPr>
        <w:t>Извещение о внесении изменений</w:t>
      </w:r>
    </w:p>
    <w:p w:rsidR="00AE1C58" w:rsidRPr="0080788E" w:rsidRDefault="00AE1C58" w:rsidP="00AE1C58">
      <w:pPr>
        <w:jc w:val="center"/>
        <w:rPr>
          <w:b/>
        </w:rPr>
      </w:pPr>
      <w:r w:rsidRPr="0080788E">
        <w:rPr>
          <w:b/>
        </w:rPr>
        <w:t xml:space="preserve"> в извещение и документацию об аукционе в электронной форме</w:t>
      </w:r>
    </w:p>
    <w:p w:rsidR="00AE1C58" w:rsidRPr="00B24EB4" w:rsidRDefault="00AE1C58" w:rsidP="00AE1C58">
      <w:pPr>
        <w:jc w:val="center"/>
        <w:rPr>
          <w:sz w:val="12"/>
          <w:szCs w:val="12"/>
        </w:rPr>
      </w:pPr>
    </w:p>
    <w:p w:rsidR="004339E3" w:rsidRPr="00CE4CB9" w:rsidRDefault="00AE1C58" w:rsidP="00851BAF">
      <w:pPr>
        <w:keepNext/>
        <w:keepLines/>
        <w:widowControl w:val="0"/>
        <w:suppressLineNumbers/>
        <w:ind w:firstLine="708"/>
        <w:jc w:val="both"/>
        <w:rPr>
          <w:bCs/>
        </w:rPr>
      </w:pPr>
      <w:r w:rsidRPr="00BD1467">
        <w:t>Открытый аукцион в электро</w:t>
      </w:r>
      <w:r>
        <w:t xml:space="preserve">нной форме </w:t>
      </w:r>
      <w:r w:rsidR="004339E3" w:rsidRPr="00CE4CB9">
        <w:rPr>
          <w:bCs/>
        </w:rPr>
        <w:t xml:space="preserve">среди субъектов малого предпринимательства и социально ориентированных некоммерческих организации </w:t>
      </w:r>
      <w:r w:rsidR="004339E3">
        <w:t xml:space="preserve">№ 0187300005814000066 </w:t>
      </w:r>
      <w:r w:rsidR="004339E3" w:rsidRPr="00CE4CB9">
        <w:rPr>
          <w:bCs/>
        </w:rPr>
        <w:t xml:space="preserve">на право заключения муниципального контракта </w:t>
      </w:r>
      <w:proofErr w:type="gramStart"/>
      <w:r w:rsidR="004339E3" w:rsidRPr="00CE4CB9">
        <w:rPr>
          <w:bCs/>
        </w:rPr>
        <w:t xml:space="preserve">на  </w:t>
      </w:r>
      <w:r w:rsidR="004339E3" w:rsidRPr="00403938">
        <w:rPr>
          <w:bCs/>
        </w:rPr>
        <w:t>поставку</w:t>
      </w:r>
      <w:proofErr w:type="gramEnd"/>
      <w:r w:rsidR="004339E3">
        <w:rPr>
          <w:bCs/>
        </w:rPr>
        <w:t xml:space="preserve"> детской</w:t>
      </w:r>
      <w:r w:rsidR="004339E3" w:rsidRPr="00403938">
        <w:rPr>
          <w:bCs/>
        </w:rPr>
        <w:t xml:space="preserve"> мебели</w:t>
      </w:r>
      <w:r w:rsidR="004339E3">
        <w:rPr>
          <w:bCs/>
        </w:rPr>
        <w:t>.</w:t>
      </w:r>
    </w:p>
    <w:p w:rsidR="00AE1C58" w:rsidRPr="00923395" w:rsidRDefault="00AE1C58" w:rsidP="00AE1C58">
      <w:pPr>
        <w:snapToGrid w:val="0"/>
        <w:jc w:val="both"/>
      </w:pPr>
      <w:r w:rsidRPr="00923395">
        <w:t xml:space="preserve">      1.  Муниципальный заказчик: </w:t>
      </w:r>
      <w:r>
        <w:t>Управление образования</w:t>
      </w:r>
      <w:r w:rsidRPr="00923395">
        <w:t xml:space="preserve"> администрации города </w:t>
      </w:r>
      <w:proofErr w:type="spellStart"/>
      <w:r w:rsidRPr="00923395">
        <w:t>Югорска</w:t>
      </w:r>
      <w:proofErr w:type="spellEnd"/>
      <w:r w:rsidRPr="00923395">
        <w:t>.</w:t>
      </w:r>
    </w:p>
    <w:p w:rsidR="00AE1C58" w:rsidRPr="00923395" w:rsidRDefault="00AE1C58" w:rsidP="00AE1C58">
      <w:pPr>
        <w:snapToGrid w:val="0"/>
        <w:jc w:val="both"/>
      </w:pPr>
      <w:r w:rsidRPr="00923395">
        <w:t>Место нахождения: Ханты-Мансийский автономный округ - Югр</w:t>
      </w:r>
      <w:r>
        <w:t xml:space="preserve">а, Тюменская область, г. </w:t>
      </w:r>
      <w:proofErr w:type="spellStart"/>
      <w:r>
        <w:t>Югорск</w:t>
      </w:r>
      <w:proofErr w:type="spellEnd"/>
      <w:r>
        <w:t>,</w:t>
      </w:r>
      <w:r w:rsidRPr="00AE1C58">
        <w:t xml:space="preserve"> </w:t>
      </w:r>
      <w:r w:rsidRPr="00923395">
        <w:t xml:space="preserve">ул. </w:t>
      </w:r>
      <w:r>
        <w:t>Геологов, 13</w:t>
      </w:r>
      <w:r w:rsidRPr="00923395">
        <w:t>.</w:t>
      </w:r>
    </w:p>
    <w:p w:rsidR="00AE1C58" w:rsidRPr="00923395" w:rsidRDefault="00AE1C58" w:rsidP="00AE1C58">
      <w:pPr>
        <w:snapToGrid w:val="0"/>
        <w:jc w:val="both"/>
      </w:pPr>
      <w:r w:rsidRPr="00923395">
        <w:t xml:space="preserve">Почтовый адрес: 628260, Ханты-Мансийский автономный округ - Югра, Тюменская область, г. </w:t>
      </w:r>
      <w:proofErr w:type="spellStart"/>
      <w:r w:rsidRPr="00923395">
        <w:t>Югорск</w:t>
      </w:r>
      <w:proofErr w:type="spellEnd"/>
      <w:r w:rsidRPr="00923395">
        <w:t xml:space="preserve">, ул. </w:t>
      </w:r>
      <w:r>
        <w:t>Геологов, 13</w:t>
      </w:r>
      <w:r w:rsidRPr="00923395">
        <w:t>.</w:t>
      </w:r>
    </w:p>
    <w:p w:rsidR="00AE1C58" w:rsidRPr="00C834D6" w:rsidRDefault="00AE1C58" w:rsidP="00AE1C58">
      <w:pPr>
        <w:snapToGrid w:val="0"/>
        <w:jc w:val="both"/>
        <w:rPr>
          <w:color w:val="0070C0"/>
        </w:rPr>
      </w:pPr>
      <w:r w:rsidRPr="00923395">
        <w:t>Адрес электронной почты: Е-</w:t>
      </w:r>
      <w:r w:rsidRPr="00923395">
        <w:rPr>
          <w:lang w:val="en-US"/>
        </w:rPr>
        <w:t>mail</w:t>
      </w:r>
      <w:r w:rsidRPr="00923395">
        <w:t xml:space="preserve">: </w:t>
      </w:r>
      <w:r w:rsidRPr="00C834D6">
        <w:rPr>
          <w:color w:val="0070C0"/>
          <w:u w:val="single"/>
        </w:rPr>
        <w:t>upravlenie-yugorsk@rambler.ru</w:t>
      </w:r>
    </w:p>
    <w:p w:rsidR="00AE1C58" w:rsidRPr="00923395" w:rsidRDefault="00AE1C58" w:rsidP="00AE1C58">
      <w:pPr>
        <w:jc w:val="both"/>
      </w:pPr>
      <w:r w:rsidRPr="00923395">
        <w:t>Номер к</w:t>
      </w:r>
      <w:r>
        <w:t>онтактного телефона: (34675) 7-26-41</w:t>
      </w:r>
      <w:r w:rsidRPr="00923395">
        <w:t>.</w:t>
      </w:r>
    </w:p>
    <w:p w:rsidR="00AE1C58" w:rsidRPr="00923395" w:rsidRDefault="00AE1C58" w:rsidP="00AE1C58">
      <w:pPr>
        <w:numPr>
          <w:ilvl w:val="0"/>
          <w:numId w:val="1"/>
        </w:numPr>
        <w:tabs>
          <w:tab w:val="left" w:pos="0"/>
        </w:tabs>
        <w:snapToGrid w:val="0"/>
        <w:ind w:left="0" w:firstLine="360"/>
        <w:jc w:val="both"/>
      </w:pPr>
      <w:r w:rsidRPr="00923395">
        <w:t xml:space="preserve">Уполномоченный орган: Управление экономической политики администрации города </w:t>
      </w:r>
      <w:proofErr w:type="spellStart"/>
      <w:r w:rsidRPr="00923395">
        <w:t>Югорска</w:t>
      </w:r>
      <w:proofErr w:type="spellEnd"/>
      <w:r w:rsidRPr="00923395">
        <w:t>.</w:t>
      </w:r>
    </w:p>
    <w:p w:rsidR="00AE1C58" w:rsidRPr="00923395" w:rsidRDefault="00AE1C58" w:rsidP="00AE1C58">
      <w:pPr>
        <w:snapToGrid w:val="0"/>
        <w:jc w:val="both"/>
      </w:pPr>
      <w:r w:rsidRPr="00923395">
        <w:t xml:space="preserve">Место нахождения: Ханты-Мансийский автономный округ - Югра, Тюменская </w:t>
      </w:r>
      <w:r>
        <w:t xml:space="preserve">обл., </w:t>
      </w:r>
      <w:proofErr w:type="spellStart"/>
      <w:r>
        <w:t>г.Югорск</w:t>
      </w:r>
      <w:proofErr w:type="spellEnd"/>
      <w:r w:rsidRPr="00923395">
        <w:t>, ул. 40 лет Победы, 11.</w:t>
      </w:r>
    </w:p>
    <w:p w:rsidR="00AE1C58" w:rsidRPr="00923395" w:rsidRDefault="00AE1C58" w:rsidP="00AE1C58">
      <w:pPr>
        <w:jc w:val="both"/>
      </w:pPr>
      <w:r w:rsidRPr="00923395">
        <w:t>Почтовый адрес: 628260, Ханты-Мансийский автономный ок</w:t>
      </w:r>
      <w:r>
        <w:t xml:space="preserve">руг - Югра, Тюменская обл., г </w:t>
      </w:r>
      <w:proofErr w:type="spellStart"/>
      <w:r w:rsidRPr="00923395">
        <w:t>Югорск</w:t>
      </w:r>
      <w:proofErr w:type="spellEnd"/>
      <w:r w:rsidRPr="00923395">
        <w:t>, ул. 40 лет Победы, 11.</w:t>
      </w:r>
    </w:p>
    <w:p w:rsidR="00AE1C58" w:rsidRPr="00923395" w:rsidRDefault="00AE1C58" w:rsidP="00AE1C58">
      <w:pPr>
        <w:jc w:val="both"/>
      </w:pPr>
      <w:r w:rsidRPr="00923395">
        <w:t>Адрес электронной почты: Е-</w:t>
      </w:r>
      <w:r w:rsidRPr="00923395">
        <w:rPr>
          <w:lang w:val="en-US"/>
        </w:rPr>
        <w:t>mail</w:t>
      </w:r>
      <w:hyperlink r:id="rId5" w:history="1">
        <w:r w:rsidRPr="00C834D6">
          <w:rPr>
            <w:rStyle w:val="a3"/>
            <w:color w:val="0070C0"/>
          </w:rPr>
          <w:t>omz@ugorsk.ru.</w:t>
        </w:r>
      </w:hyperlink>
    </w:p>
    <w:p w:rsidR="00AE1C58" w:rsidRPr="00923395" w:rsidRDefault="00AE1C58" w:rsidP="00AE1C58">
      <w:pPr>
        <w:jc w:val="both"/>
      </w:pPr>
      <w:r w:rsidRPr="00923395">
        <w:t>Номер контактного телефона: (34675) 5-00-37.</w:t>
      </w:r>
    </w:p>
    <w:p w:rsidR="00AE1C58" w:rsidRDefault="00AE1C58" w:rsidP="00AE1C58">
      <w:pPr>
        <w:pStyle w:val="a4"/>
        <w:numPr>
          <w:ilvl w:val="0"/>
          <w:numId w:val="1"/>
        </w:numPr>
      </w:pPr>
      <w:r>
        <w:t>Информация о внесении изменений:</w:t>
      </w:r>
    </w:p>
    <w:p w:rsidR="00AE1C58" w:rsidRDefault="00AE1C58" w:rsidP="00AE1C58">
      <w:pPr>
        <w:ind w:firstLine="360"/>
      </w:pPr>
      <w:r>
        <w:t>3.1</w:t>
      </w:r>
      <w:r w:rsidR="00674A9E">
        <w:t>.</w:t>
      </w:r>
      <w:r>
        <w:t xml:space="preserve"> Настоящее Извещение о внесении изменений является неотъемлемой частью документации об аукционе, размещенной на сайте </w:t>
      </w:r>
      <w:hyperlink r:id="rId6" w:history="1">
        <w:r w:rsidRPr="00977434">
          <w:rPr>
            <w:rStyle w:val="a3"/>
          </w:rPr>
          <w:t>http://zakupki.gov.ru</w:t>
        </w:r>
      </w:hyperlink>
      <w:r>
        <w:t xml:space="preserve"> «</w:t>
      </w:r>
      <w:r w:rsidR="004339E3">
        <w:rPr>
          <w:u w:val="single"/>
        </w:rPr>
        <w:t>19</w:t>
      </w:r>
      <w:r>
        <w:t>»</w:t>
      </w:r>
      <w:r w:rsidR="004339E3">
        <w:t xml:space="preserve"> марта</w:t>
      </w:r>
      <w:r w:rsidRPr="00AE1C58">
        <w:rPr>
          <w:u w:val="single"/>
        </w:rPr>
        <w:t xml:space="preserve"> 201</w:t>
      </w:r>
      <w:r w:rsidR="004339E3">
        <w:rPr>
          <w:u w:val="single"/>
        </w:rPr>
        <w:t>4</w:t>
      </w:r>
      <w:r>
        <w:t>г.</w:t>
      </w:r>
    </w:p>
    <w:p w:rsidR="00AE1C58" w:rsidRDefault="00AE1C58" w:rsidP="00AE1C58">
      <w:pPr>
        <w:jc w:val="center"/>
      </w:pPr>
      <w:r>
        <w:t xml:space="preserve">   4.   Изменения в </w:t>
      </w:r>
      <w:r w:rsidRPr="00AE1C58">
        <w:t>Извещение о проведении открытого аукциона в электронной форме</w:t>
      </w:r>
      <w:r w:rsidR="002336D2" w:rsidRPr="002336D2">
        <w:t>:</w:t>
      </w:r>
    </w:p>
    <w:p w:rsidR="00C66FD3" w:rsidRDefault="00C66FD3" w:rsidP="00851BAF">
      <w:pPr>
        <w:ind w:left="-709" w:firstLine="709"/>
      </w:pPr>
      <w:r>
        <w:t xml:space="preserve">4.1. Пункт 3 извещения изложить в </w:t>
      </w:r>
      <w:proofErr w:type="gramStart"/>
      <w:r>
        <w:t>следующей  редакции</w:t>
      </w:r>
      <w:proofErr w:type="gramEnd"/>
      <w:r>
        <w:t>: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4124"/>
        <w:gridCol w:w="709"/>
        <w:gridCol w:w="1701"/>
        <w:gridCol w:w="1842"/>
      </w:tblGrid>
      <w:tr w:rsidR="00C66FD3" w:rsidTr="00C66FD3">
        <w:tc>
          <w:tcPr>
            <w:tcW w:w="8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D3" w:rsidRPr="00851BAF" w:rsidRDefault="00C66FD3" w:rsidP="00F5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BAF">
              <w:rPr>
                <w:sz w:val="20"/>
                <w:szCs w:val="20"/>
              </w:rPr>
              <w:t>Предмет муниципального контракта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D3" w:rsidRPr="00851BAF" w:rsidRDefault="00C66FD3" w:rsidP="00F5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BAF">
              <w:rPr>
                <w:sz w:val="20"/>
                <w:szCs w:val="20"/>
              </w:rPr>
              <w:t xml:space="preserve">Начальная (максимальная) цена контракта, </w:t>
            </w:r>
            <w:proofErr w:type="spellStart"/>
            <w:r w:rsidRPr="00851BAF">
              <w:rPr>
                <w:sz w:val="20"/>
                <w:szCs w:val="20"/>
              </w:rPr>
              <w:t>руб</w:t>
            </w:r>
            <w:proofErr w:type="spellEnd"/>
          </w:p>
        </w:tc>
      </w:tr>
      <w:tr w:rsidR="00C66FD3" w:rsidTr="00C66FD3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D3" w:rsidRPr="00851BAF" w:rsidRDefault="00C66FD3" w:rsidP="00F5332B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1BAF">
              <w:rPr>
                <w:sz w:val="20"/>
                <w:szCs w:val="20"/>
              </w:rPr>
              <w:t>Код</w:t>
            </w:r>
          </w:p>
          <w:p w:rsidR="00C66FD3" w:rsidRPr="00851BAF" w:rsidRDefault="00C66FD3" w:rsidP="00F5332B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1BAF">
              <w:rPr>
                <w:sz w:val="20"/>
                <w:szCs w:val="20"/>
              </w:rPr>
              <w:t>ОКПД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D3" w:rsidRPr="00851BAF" w:rsidRDefault="00C66FD3" w:rsidP="00F5332B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1BAF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D3" w:rsidRPr="00851BAF" w:rsidRDefault="00C66FD3" w:rsidP="00F5332B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1BAF">
              <w:rPr>
                <w:sz w:val="20"/>
                <w:szCs w:val="20"/>
              </w:rPr>
              <w:t>Ед.</w:t>
            </w:r>
          </w:p>
          <w:p w:rsidR="00C66FD3" w:rsidRPr="00851BAF" w:rsidRDefault="00C66FD3" w:rsidP="00F5332B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1BAF">
              <w:rPr>
                <w:sz w:val="20"/>
                <w:szCs w:val="20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D3" w:rsidRPr="00851BAF" w:rsidRDefault="00C66FD3" w:rsidP="00F5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1BAF">
              <w:rPr>
                <w:sz w:val="20"/>
                <w:szCs w:val="20"/>
              </w:rPr>
              <w:t xml:space="preserve">Количество поставляемых товаров,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D3" w:rsidRPr="00851BAF" w:rsidRDefault="00C66FD3" w:rsidP="00F5332B">
            <w:pPr>
              <w:rPr>
                <w:sz w:val="20"/>
                <w:szCs w:val="20"/>
              </w:rPr>
            </w:pPr>
          </w:p>
        </w:tc>
      </w:tr>
      <w:tr w:rsidR="007355E3" w:rsidRPr="0026515E" w:rsidTr="00C66FD3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</w:pPr>
            <w:r w:rsidRPr="0026515E">
              <w:t>36.14.12.114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Pr="00C66FD3" w:rsidRDefault="007355E3" w:rsidP="007355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66FD3">
              <w:rPr>
                <w:sz w:val="20"/>
                <w:szCs w:val="20"/>
              </w:rPr>
              <w:t>Габаритныей</w:t>
            </w:r>
            <w:proofErr w:type="spellEnd"/>
            <w:r w:rsidRPr="00C66FD3">
              <w:rPr>
                <w:sz w:val="20"/>
                <w:szCs w:val="20"/>
              </w:rPr>
              <w:t xml:space="preserve"> размер (</w:t>
            </w:r>
            <w:proofErr w:type="spellStart"/>
            <w:r w:rsidRPr="00C66FD3">
              <w:rPr>
                <w:sz w:val="20"/>
                <w:szCs w:val="20"/>
              </w:rPr>
              <w:t>ДхШхВ</w:t>
            </w:r>
            <w:proofErr w:type="spellEnd"/>
            <w:r w:rsidRPr="00C66FD3">
              <w:rPr>
                <w:sz w:val="20"/>
                <w:szCs w:val="20"/>
              </w:rPr>
              <w:t xml:space="preserve">) не менее 1398*658*628мм не более 1401*661*631мм; спинки выполнены из дерева, цвет светлое </w:t>
            </w:r>
            <w:proofErr w:type="gramStart"/>
            <w:r w:rsidRPr="00C66FD3">
              <w:rPr>
                <w:sz w:val="20"/>
                <w:szCs w:val="20"/>
              </w:rPr>
              <w:t>дерево,  основание</w:t>
            </w:r>
            <w:proofErr w:type="gramEnd"/>
            <w:r w:rsidRPr="00C66FD3">
              <w:rPr>
                <w:sz w:val="20"/>
                <w:szCs w:val="20"/>
              </w:rPr>
              <w:t xml:space="preserve"> жесткое из клееной фанеры.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Pr="0026515E" w:rsidRDefault="007355E3" w:rsidP="007355E3">
            <w:pPr>
              <w:autoSpaceDE w:val="0"/>
              <w:autoSpaceDN w:val="0"/>
              <w:adjustRightInd w:val="0"/>
              <w:jc w:val="center"/>
            </w:pPr>
            <w:r w:rsidRPr="0026515E">
              <w:t>473</w:t>
            </w:r>
            <w:r>
              <w:t xml:space="preserve"> </w:t>
            </w:r>
            <w:r w:rsidRPr="0026515E">
              <w:t>633,33</w:t>
            </w:r>
          </w:p>
        </w:tc>
      </w:tr>
      <w:tr w:rsidR="007355E3" w:rsidRPr="0026515E" w:rsidTr="00CB2162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</w:pPr>
            <w:r w:rsidRPr="0026515E">
              <w:t>36.11.11.190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55E3" w:rsidRPr="0087279B" w:rsidRDefault="007355E3" w:rsidP="00735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79B">
              <w:rPr>
                <w:sz w:val="20"/>
                <w:szCs w:val="20"/>
              </w:rPr>
              <w:t xml:space="preserve">На </w:t>
            </w:r>
            <w:proofErr w:type="spellStart"/>
            <w:r w:rsidRPr="0087279B">
              <w:rPr>
                <w:sz w:val="20"/>
                <w:szCs w:val="20"/>
              </w:rPr>
              <w:t>металлокаркасе</w:t>
            </w:r>
            <w:proofErr w:type="spellEnd"/>
            <w:r w:rsidRPr="0087279B">
              <w:rPr>
                <w:sz w:val="20"/>
                <w:szCs w:val="20"/>
              </w:rPr>
              <w:t xml:space="preserve">. Цвет каркаса оранжевый. </w:t>
            </w:r>
            <w:r>
              <w:rPr>
                <w:sz w:val="20"/>
                <w:szCs w:val="20"/>
              </w:rPr>
              <w:t xml:space="preserve">Цвет спинки и сидения светлое дерево. </w:t>
            </w:r>
            <w:r w:rsidRPr="0087279B">
              <w:rPr>
                <w:sz w:val="20"/>
                <w:szCs w:val="20"/>
              </w:rPr>
              <w:t>Регулируемый по высоте h=24-26-28 см. Габаритные размеры не менее 325х359х555мм и не более 330х364х560мм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Pr="0026515E" w:rsidRDefault="007355E3" w:rsidP="007355E3">
            <w:pPr>
              <w:autoSpaceDE w:val="0"/>
              <w:autoSpaceDN w:val="0"/>
              <w:adjustRightInd w:val="0"/>
              <w:jc w:val="center"/>
            </w:pPr>
            <w:r w:rsidRPr="0026515E">
              <w:t>43</w:t>
            </w:r>
            <w:r>
              <w:t xml:space="preserve"> </w:t>
            </w:r>
            <w:r w:rsidRPr="0026515E">
              <w:t>000,00</w:t>
            </w:r>
          </w:p>
        </w:tc>
      </w:tr>
      <w:tr w:rsidR="007355E3" w:rsidRPr="0026515E" w:rsidTr="00CB2162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</w:pPr>
            <w:r w:rsidRPr="0026515E">
              <w:t>36.11.11.190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55E3" w:rsidRPr="0087279B" w:rsidRDefault="007355E3" w:rsidP="00735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79B">
              <w:rPr>
                <w:sz w:val="20"/>
                <w:szCs w:val="20"/>
              </w:rPr>
              <w:t xml:space="preserve">На </w:t>
            </w:r>
            <w:proofErr w:type="spellStart"/>
            <w:r w:rsidRPr="0087279B">
              <w:rPr>
                <w:sz w:val="20"/>
                <w:szCs w:val="20"/>
              </w:rPr>
              <w:t>металлокаркасе</w:t>
            </w:r>
            <w:proofErr w:type="spellEnd"/>
            <w:r w:rsidRPr="0087279B">
              <w:rPr>
                <w:sz w:val="20"/>
                <w:szCs w:val="20"/>
              </w:rPr>
              <w:t xml:space="preserve">. Цвет каркаса фиолетовый. </w:t>
            </w:r>
            <w:r>
              <w:rPr>
                <w:sz w:val="20"/>
                <w:szCs w:val="20"/>
              </w:rPr>
              <w:t xml:space="preserve">Цвет спинки и сидения </w:t>
            </w:r>
            <w:r>
              <w:rPr>
                <w:sz w:val="20"/>
                <w:szCs w:val="20"/>
              </w:rPr>
              <w:t>светлое дерево</w:t>
            </w:r>
            <w:r>
              <w:rPr>
                <w:sz w:val="20"/>
                <w:szCs w:val="20"/>
              </w:rPr>
              <w:t xml:space="preserve">. </w:t>
            </w:r>
            <w:r w:rsidRPr="0087279B">
              <w:rPr>
                <w:sz w:val="20"/>
                <w:szCs w:val="20"/>
              </w:rPr>
              <w:t xml:space="preserve">Регулируемый по </w:t>
            </w:r>
            <w:proofErr w:type="gramStart"/>
            <w:r w:rsidRPr="0087279B">
              <w:rPr>
                <w:sz w:val="20"/>
                <w:szCs w:val="20"/>
              </w:rPr>
              <w:t>высоте  h</w:t>
            </w:r>
            <w:proofErr w:type="gramEnd"/>
            <w:r w:rsidRPr="0087279B">
              <w:rPr>
                <w:sz w:val="20"/>
                <w:szCs w:val="20"/>
              </w:rPr>
              <w:t>=28-30-32 см. Габаритные размеры не менее 325х359х595мм и не более 330х364х600мм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Pr="0026515E" w:rsidRDefault="007355E3" w:rsidP="007355E3">
            <w:pPr>
              <w:autoSpaceDE w:val="0"/>
              <w:autoSpaceDN w:val="0"/>
              <w:adjustRightInd w:val="0"/>
              <w:jc w:val="center"/>
            </w:pPr>
            <w:r w:rsidRPr="0026515E">
              <w:t>64</w:t>
            </w:r>
            <w:r>
              <w:t xml:space="preserve"> </w:t>
            </w:r>
            <w:r w:rsidRPr="0026515E">
              <w:t>500,00</w:t>
            </w:r>
          </w:p>
        </w:tc>
      </w:tr>
      <w:tr w:rsidR="007355E3" w:rsidRPr="0026515E" w:rsidTr="00CB2162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</w:pPr>
            <w:r w:rsidRPr="0026515E">
              <w:t>36.11.11.190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55E3" w:rsidRPr="0087279B" w:rsidRDefault="007355E3" w:rsidP="00735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79B">
              <w:rPr>
                <w:sz w:val="20"/>
                <w:szCs w:val="20"/>
              </w:rPr>
              <w:t xml:space="preserve">На </w:t>
            </w:r>
            <w:proofErr w:type="spellStart"/>
            <w:r w:rsidRPr="0087279B">
              <w:rPr>
                <w:sz w:val="20"/>
                <w:szCs w:val="20"/>
              </w:rPr>
              <w:t>металлокаркасе</w:t>
            </w:r>
            <w:proofErr w:type="spellEnd"/>
            <w:r w:rsidRPr="0087279B">
              <w:rPr>
                <w:sz w:val="20"/>
                <w:szCs w:val="20"/>
              </w:rPr>
              <w:t xml:space="preserve">. Цвет каркаса желтый. </w:t>
            </w:r>
            <w:r>
              <w:rPr>
                <w:sz w:val="20"/>
                <w:szCs w:val="20"/>
              </w:rPr>
              <w:t xml:space="preserve">Цвет спинки и сидения </w:t>
            </w:r>
            <w:r>
              <w:rPr>
                <w:sz w:val="20"/>
                <w:szCs w:val="20"/>
              </w:rPr>
              <w:t>светлое дерево</w:t>
            </w:r>
            <w:r>
              <w:rPr>
                <w:sz w:val="20"/>
                <w:szCs w:val="20"/>
              </w:rPr>
              <w:t xml:space="preserve">. </w:t>
            </w:r>
            <w:r w:rsidRPr="0087279B">
              <w:rPr>
                <w:sz w:val="20"/>
                <w:szCs w:val="20"/>
              </w:rPr>
              <w:t xml:space="preserve">Регулируемый по </w:t>
            </w:r>
            <w:proofErr w:type="gramStart"/>
            <w:r w:rsidRPr="0087279B">
              <w:rPr>
                <w:sz w:val="20"/>
                <w:szCs w:val="20"/>
              </w:rPr>
              <w:t>высоте  h</w:t>
            </w:r>
            <w:proofErr w:type="gramEnd"/>
            <w:r w:rsidRPr="0087279B">
              <w:rPr>
                <w:sz w:val="20"/>
                <w:szCs w:val="20"/>
              </w:rPr>
              <w:t>=32-34-36 см. Габаритные размеры не менее 325х359х635мм и не более 330х364х640мм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Pr="0026515E" w:rsidRDefault="007355E3" w:rsidP="007355E3">
            <w:pPr>
              <w:autoSpaceDE w:val="0"/>
              <w:autoSpaceDN w:val="0"/>
              <w:adjustRightInd w:val="0"/>
              <w:jc w:val="center"/>
            </w:pPr>
            <w:r w:rsidRPr="0026515E">
              <w:t>64</w:t>
            </w:r>
            <w:r>
              <w:t xml:space="preserve"> </w:t>
            </w:r>
            <w:r w:rsidRPr="0026515E">
              <w:t>500,00</w:t>
            </w:r>
          </w:p>
        </w:tc>
      </w:tr>
      <w:tr w:rsidR="007355E3" w:rsidRPr="0026515E" w:rsidTr="00CB2162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</w:pPr>
            <w:r w:rsidRPr="001655D0">
              <w:t>36.15.12.124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355E3" w:rsidRPr="0087279B" w:rsidRDefault="007355E3" w:rsidP="00735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79B">
              <w:rPr>
                <w:sz w:val="20"/>
                <w:szCs w:val="20"/>
              </w:rPr>
              <w:t xml:space="preserve">Ортопедический. Пружинный блок, </w:t>
            </w:r>
            <w:proofErr w:type="spellStart"/>
            <w:r w:rsidRPr="0087279B">
              <w:rPr>
                <w:sz w:val="20"/>
                <w:szCs w:val="20"/>
              </w:rPr>
              <w:t>спанбонд</w:t>
            </w:r>
            <w:proofErr w:type="spellEnd"/>
            <w:r w:rsidRPr="0087279B">
              <w:rPr>
                <w:sz w:val="20"/>
                <w:szCs w:val="20"/>
              </w:rPr>
              <w:t xml:space="preserve">, кокос 10мм. </w:t>
            </w:r>
            <w:proofErr w:type="spellStart"/>
            <w:r w:rsidRPr="0087279B">
              <w:rPr>
                <w:sz w:val="20"/>
                <w:szCs w:val="20"/>
              </w:rPr>
              <w:t>Габаритныей</w:t>
            </w:r>
            <w:proofErr w:type="spellEnd"/>
            <w:r w:rsidRPr="0087279B">
              <w:rPr>
                <w:sz w:val="20"/>
                <w:szCs w:val="20"/>
              </w:rPr>
              <w:t xml:space="preserve"> размер (</w:t>
            </w:r>
            <w:proofErr w:type="spellStart"/>
            <w:r w:rsidRPr="0087279B">
              <w:rPr>
                <w:sz w:val="20"/>
                <w:szCs w:val="20"/>
              </w:rPr>
              <w:t>ДхШхВ</w:t>
            </w:r>
            <w:proofErr w:type="spellEnd"/>
            <w:r w:rsidRPr="0087279B">
              <w:rPr>
                <w:sz w:val="20"/>
                <w:szCs w:val="20"/>
              </w:rPr>
              <w:t>) не менее 1398*658*1</w:t>
            </w:r>
            <w:r>
              <w:rPr>
                <w:sz w:val="20"/>
                <w:szCs w:val="20"/>
              </w:rPr>
              <w:t>1</w:t>
            </w:r>
            <w:r w:rsidRPr="0087279B">
              <w:rPr>
                <w:sz w:val="20"/>
                <w:szCs w:val="20"/>
              </w:rPr>
              <w:t>8мм не более1401*661*121мм.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Default="007355E3" w:rsidP="007355E3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E3" w:rsidRPr="0026515E" w:rsidRDefault="007355E3" w:rsidP="007355E3">
            <w:pPr>
              <w:autoSpaceDE w:val="0"/>
              <w:autoSpaceDN w:val="0"/>
              <w:adjustRightInd w:val="0"/>
              <w:jc w:val="center"/>
            </w:pPr>
            <w:r w:rsidRPr="0026515E">
              <w:t>37</w:t>
            </w:r>
            <w:r>
              <w:t xml:space="preserve"> </w:t>
            </w:r>
            <w:r w:rsidRPr="0026515E">
              <w:t>8700,00</w:t>
            </w:r>
          </w:p>
        </w:tc>
      </w:tr>
      <w:tr w:rsidR="00C66FD3" w:rsidTr="00C66FD3">
        <w:tc>
          <w:tcPr>
            <w:tcW w:w="8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D3" w:rsidRDefault="00C66FD3" w:rsidP="00C66FD3">
            <w:pPr>
              <w:autoSpaceDE w:val="0"/>
              <w:autoSpaceDN w:val="0"/>
              <w:adjustRightInd w:val="0"/>
              <w:jc w:val="right"/>
            </w:pPr>
            <w: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D3" w:rsidRDefault="00C66FD3" w:rsidP="00C66FD3">
            <w:pPr>
              <w:autoSpaceDE w:val="0"/>
              <w:autoSpaceDN w:val="0"/>
              <w:adjustRightInd w:val="0"/>
              <w:jc w:val="center"/>
            </w:pPr>
            <w:r w:rsidRPr="0026515E">
              <w:t>1 024 333,33</w:t>
            </w:r>
          </w:p>
        </w:tc>
      </w:tr>
    </w:tbl>
    <w:p w:rsidR="00AE1C58" w:rsidRPr="00851BAF" w:rsidRDefault="00AE1C58" w:rsidP="00AE1C58">
      <w:pPr>
        <w:ind w:firstLine="360"/>
      </w:pPr>
      <w:r w:rsidRPr="00851BAF">
        <w:lastRenderedPageBreak/>
        <w:t>4.</w:t>
      </w:r>
      <w:r w:rsidR="00C66FD3" w:rsidRPr="00851BAF">
        <w:t>2</w:t>
      </w:r>
      <w:r w:rsidR="00674A9E" w:rsidRPr="00851BAF">
        <w:t>.</w:t>
      </w:r>
      <w:r w:rsidRPr="00851BAF">
        <w:t xml:space="preserve"> Пункт </w:t>
      </w:r>
      <w:r w:rsidR="00F931D9" w:rsidRPr="00851BAF">
        <w:t>13</w:t>
      </w:r>
      <w:r w:rsidRPr="00851BAF">
        <w:t xml:space="preserve"> извещения изложить в следующей редакции: «Участник </w:t>
      </w:r>
      <w:r w:rsidR="00851DEA" w:rsidRPr="00851BAF">
        <w:t>закупки</w:t>
      </w:r>
      <w:r w:rsidRPr="00851BAF">
        <w:t xml:space="preserve">, получивший аккредитацию на электронной площадке ЗАО «Сбербанк-АСТ», вправе подать заявку </w:t>
      </w:r>
      <w:r w:rsidR="003A344C" w:rsidRPr="00851BAF">
        <w:rPr>
          <w:color w:val="000000"/>
        </w:rPr>
        <w:t>на участие в аукционе в электронной форме</w:t>
      </w:r>
      <w:r w:rsidRPr="00851BAF">
        <w:t xml:space="preserve"> не позднее 10 часов 00 минут «</w:t>
      </w:r>
      <w:r w:rsidR="00C66FD3" w:rsidRPr="00851BAF">
        <w:t>01</w:t>
      </w:r>
      <w:r w:rsidRPr="00851BAF">
        <w:t>» </w:t>
      </w:r>
      <w:proofErr w:type="gramStart"/>
      <w:r w:rsidR="00C66FD3" w:rsidRPr="00851BAF">
        <w:t xml:space="preserve">апреля </w:t>
      </w:r>
      <w:r w:rsidRPr="00851BAF">
        <w:t xml:space="preserve"> 201</w:t>
      </w:r>
      <w:r w:rsidR="00851DEA" w:rsidRPr="00851BAF">
        <w:t>4</w:t>
      </w:r>
      <w:proofErr w:type="gramEnd"/>
      <w:r w:rsidRPr="00851BAF">
        <w:t xml:space="preserve"> года (время мес</w:t>
      </w:r>
      <w:r w:rsidR="00851BAF">
        <w:t>тное)</w:t>
      </w:r>
      <w:r w:rsidRPr="00851BAF">
        <w:t>»</w:t>
      </w:r>
      <w:r w:rsidR="002336D2" w:rsidRPr="00851BAF">
        <w:t>.</w:t>
      </w:r>
    </w:p>
    <w:p w:rsidR="002336D2" w:rsidRPr="00851BAF" w:rsidRDefault="002336D2" w:rsidP="00AE1C58">
      <w:pPr>
        <w:ind w:firstLine="360"/>
      </w:pPr>
      <w:r w:rsidRPr="00851BAF">
        <w:t>5.   Изменения в Документаци</w:t>
      </w:r>
      <w:r w:rsidR="00B31171" w:rsidRPr="00851BAF">
        <w:t>ю</w:t>
      </w:r>
      <w:r w:rsidRPr="00851BAF">
        <w:t xml:space="preserve"> об аукционе в электронной форме:</w:t>
      </w:r>
    </w:p>
    <w:p w:rsidR="00851BAF" w:rsidRPr="00851BAF" w:rsidRDefault="00851BAF" w:rsidP="00851BAF">
      <w:pPr>
        <w:ind w:firstLine="360"/>
      </w:pPr>
      <w:r w:rsidRPr="00851BAF">
        <w:t xml:space="preserve">5.1. Пункт 18 Части </w:t>
      </w:r>
      <w:r w:rsidRPr="00851BAF">
        <w:rPr>
          <w:lang w:val="en-US"/>
        </w:rPr>
        <w:t>I</w:t>
      </w:r>
      <w:r w:rsidRPr="00851BAF">
        <w:t xml:space="preserve"> </w:t>
      </w:r>
      <w:r w:rsidRPr="00851BAF">
        <w:t>Сведения о проводимом аукционе в электронной форме изложить в следующей редакции:</w:t>
      </w:r>
      <w:r w:rsidRPr="00851BAF">
        <w:rPr>
          <w:lang w:eastAsia="ru-RU"/>
        </w:rPr>
        <w:t xml:space="preserve"> «Дата окончания предоставления разъяснений </w:t>
      </w:r>
      <w:r w:rsidRPr="00851BAF">
        <w:t>положений документации об аукционе «</w:t>
      </w:r>
      <w:r>
        <w:t>30</w:t>
      </w:r>
      <w:r w:rsidRPr="00851BAF">
        <w:t>»</w:t>
      </w:r>
      <w:r>
        <w:t xml:space="preserve"> марта</w:t>
      </w:r>
      <w:r w:rsidRPr="00851BAF">
        <w:t xml:space="preserve"> 2014</w:t>
      </w:r>
      <w:r>
        <w:t xml:space="preserve"> года».</w:t>
      </w:r>
    </w:p>
    <w:p w:rsidR="00F931D9" w:rsidRPr="00851BAF" w:rsidRDefault="002336D2" w:rsidP="00F931D9">
      <w:pPr>
        <w:ind w:firstLine="360"/>
      </w:pPr>
      <w:r w:rsidRPr="00851BAF">
        <w:t>5.</w:t>
      </w:r>
      <w:r w:rsidR="00851BAF" w:rsidRPr="00851BAF">
        <w:t>2</w:t>
      </w:r>
      <w:r w:rsidR="00674A9E" w:rsidRPr="00851BAF">
        <w:t>.</w:t>
      </w:r>
      <w:r w:rsidRPr="00851BAF">
        <w:t xml:space="preserve"> Пункт </w:t>
      </w:r>
      <w:r w:rsidR="00851DEA" w:rsidRPr="00851BAF">
        <w:t>19</w:t>
      </w:r>
      <w:r w:rsidRPr="00851BAF">
        <w:t xml:space="preserve"> Части I Сведения о проводимом аукционе в электронной форме изложить в следующей редакции: «</w:t>
      </w:r>
      <w:r w:rsidR="00F931D9" w:rsidRPr="00851BAF">
        <w:t>Участник закупки, получивший аккредитацию на электронной площадке ЗАО «Сбербанк-АСТ», вправе подать заявку на участие в электронном аукционе не позднее 10 часов 00 минут «</w:t>
      </w:r>
      <w:r w:rsidR="00C66FD3" w:rsidRPr="00851BAF">
        <w:t>01</w:t>
      </w:r>
      <w:r w:rsidR="00C219AE" w:rsidRPr="00851BAF">
        <w:t>»</w:t>
      </w:r>
      <w:r w:rsidR="00F931D9" w:rsidRPr="00851BAF">
        <w:t> </w:t>
      </w:r>
      <w:r w:rsidR="00C66FD3" w:rsidRPr="00851BAF">
        <w:t>апреля</w:t>
      </w:r>
      <w:r w:rsidR="00F931D9" w:rsidRPr="00851BAF">
        <w:t xml:space="preserve"> 2014 года (время местное).».</w:t>
      </w:r>
    </w:p>
    <w:p w:rsidR="009B2F4C" w:rsidRPr="00851BAF" w:rsidRDefault="009B2F4C" w:rsidP="003A344C">
      <w:pPr>
        <w:pStyle w:val="ConsPlusNormal"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  <w:r w:rsidRPr="00851BAF">
        <w:rPr>
          <w:rFonts w:ascii="Times New Roman" w:hAnsi="Times New Roman" w:cs="Times New Roman"/>
          <w:sz w:val="24"/>
          <w:szCs w:val="24"/>
        </w:rPr>
        <w:t>5.</w:t>
      </w:r>
      <w:r w:rsidR="00851BAF" w:rsidRPr="00851BAF">
        <w:rPr>
          <w:rFonts w:ascii="Times New Roman" w:hAnsi="Times New Roman" w:cs="Times New Roman"/>
          <w:sz w:val="24"/>
          <w:szCs w:val="24"/>
        </w:rPr>
        <w:t>3</w:t>
      </w:r>
      <w:r w:rsidR="00674A9E" w:rsidRPr="00851BAF">
        <w:rPr>
          <w:rFonts w:ascii="Times New Roman" w:hAnsi="Times New Roman" w:cs="Times New Roman"/>
          <w:sz w:val="24"/>
          <w:szCs w:val="24"/>
        </w:rPr>
        <w:t>.</w:t>
      </w:r>
      <w:r w:rsidRPr="00851BAF">
        <w:rPr>
          <w:rFonts w:ascii="Times New Roman" w:hAnsi="Times New Roman" w:cs="Times New Roman"/>
          <w:sz w:val="24"/>
          <w:szCs w:val="24"/>
        </w:rPr>
        <w:t xml:space="preserve"> Част</w:t>
      </w:r>
      <w:r w:rsidR="00C66FD3" w:rsidRPr="00851BAF">
        <w:rPr>
          <w:rFonts w:ascii="Times New Roman" w:hAnsi="Times New Roman" w:cs="Times New Roman"/>
          <w:sz w:val="24"/>
          <w:szCs w:val="24"/>
        </w:rPr>
        <w:t>ь</w:t>
      </w:r>
      <w:r w:rsidRPr="00851BAF">
        <w:rPr>
          <w:rFonts w:ascii="Times New Roman" w:hAnsi="Times New Roman" w:cs="Times New Roman"/>
          <w:sz w:val="24"/>
          <w:szCs w:val="24"/>
        </w:rPr>
        <w:t xml:space="preserve"> II </w:t>
      </w:r>
      <w:r w:rsidR="003D6844" w:rsidRPr="00851BAF">
        <w:rPr>
          <w:rFonts w:ascii="Times New Roman" w:hAnsi="Times New Roman" w:cs="Times New Roman"/>
          <w:sz w:val="24"/>
          <w:szCs w:val="24"/>
        </w:rPr>
        <w:t>Техническое</w:t>
      </w:r>
      <w:r w:rsidR="009E692E" w:rsidRPr="00851BAF">
        <w:rPr>
          <w:rFonts w:ascii="Times New Roman" w:hAnsi="Times New Roman" w:cs="Times New Roman"/>
          <w:sz w:val="24"/>
          <w:szCs w:val="24"/>
        </w:rPr>
        <w:t xml:space="preserve"> задание документации об аукционе изложить в </w:t>
      </w:r>
      <w:r w:rsidR="00C66FD3" w:rsidRPr="00851BAF">
        <w:rPr>
          <w:rFonts w:ascii="Times New Roman" w:hAnsi="Times New Roman" w:cs="Times New Roman"/>
          <w:sz w:val="24"/>
          <w:szCs w:val="24"/>
        </w:rPr>
        <w:t>новой</w:t>
      </w:r>
      <w:r w:rsidR="009E692E" w:rsidRPr="00851BAF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5387"/>
        <w:gridCol w:w="850"/>
        <w:gridCol w:w="992"/>
      </w:tblGrid>
      <w:tr w:rsidR="00A5253A" w:rsidTr="00A5253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53A" w:rsidRDefault="00A5253A" w:rsidP="00A8497E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Код</w:t>
            </w:r>
          </w:p>
          <w:p w:rsidR="00A5253A" w:rsidRDefault="00A5253A" w:rsidP="00A8497E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ОКПД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53A" w:rsidRDefault="00A5253A" w:rsidP="00A8497E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Наименование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53A" w:rsidRDefault="00A5253A" w:rsidP="00A8497E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253A" w:rsidRDefault="00A5253A" w:rsidP="00A8497E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Ед.</w:t>
            </w:r>
          </w:p>
          <w:p w:rsidR="00A5253A" w:rsidRDefault="00A5253A" w:rsidP="00A8497E">
            <w:pPr>
              <w:pStyle w:val="a5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53A" w:rsidRDefault="00A5253A" w:rsidP="00A8497E">
            <w:pPr>
              <w:autoSpaceDE w:val="0"/>
              <w:autoSpaceDN w:val="0"/>
              <w:adjustRightInd w:val="0"/>
              <w:jc w:val="center"/>
            </w:pPr>
            <w:r>
              <w:t xml:space="preserve">Количество </w:t>
            </w:r>
          </w:p>
        </w:tc>
      </w:tr>
      <w:tr w:rsidR="00C66FD3" w:rsidTr="00C92C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D3" w:rsidRPr="00C66FD3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FD3">
              <w:rPr>
                <w:sz w:val="20"/>
                <w:szCs w:val="20"/>
              </w:rPr>
              <w:t>36.14.12.114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D3" w:rsidRPr="00C66FD3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FD3">
              <w:rPr>
                <w:sz w:val="20"/>
                <w:szCs w:val="20"/>
              </w:rPr>
              <w:t xml:space="preserve">Кровать детская.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D3" w:rsidRPr="00C66FD3" w:rsidRDefault="00C66FD3" w:rsidP="00C66F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66FD3">
              <w:rPr>
                <w:sz w:val="20"/>
                <w:szCs w:val="20"/>
              </w:rPr>
              <w:t>Габаритныей</w:t>
            </w:r>
            <w:proofErr w:type="spellEnd"/>
            <w:r w:rsidRPr="00C66FD3">
              <w:rPr>
                <w:sz w:val="20"/>
                <w:szCs w:val="20"/>
              </w:rPr>
              <w:t xml:space="preserve"> размер (</w:t>
            </w:r>
            <w:proofErr w:type="spellStart"/>
            <w:r w:rsidRPr="00C66FD3">
              <w:rPr>
                <w:sz w:val="20"/>
                <w:szCs w:val="20"/>
              </w:rPr>
              <w:t>ДхШхВ</w:t>
            </w:r>
            <w:proofErr w:type="spellEnd"/>
            <w:r w:rsidRPr="00C66FD3">
              <w:rPr>
                <w:sz w:val="20"/>
                <w:szCs w:val="20"/>
              </w:rPr>
              <w:t xml:space="preserve">) не менее 1398*658*628мм не более 1401*661*631мм; спинки выполнены из дерева, цвет светлое </w:t>
            </w:r>
            <w:proofErr w:type="gramStart"/>
            <w:r w:rsidRPr="00C66FD3">
              <w:rPr>
                <w:sz w:val="20"/>
                <w:szCs w:val="20"/>
              </w:rPr>
              <w:t>дерево,  основание</w:t>
            </w:r>
            <w:proofErr w:type="gramEnd"/>
            <w:r w:rsidRPr="00C66FD3">
              <w:rPr>
                <w:sz w:val="20"/>
                <w:szCs w:val="20"/>
              </w:rPr>
              <w:t xml:space="preserve"> жесткое из клееной фанеры.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D3" w:rsidRPr="00C66FD3" w:rsidRDefault="00C66FD3" w:rsidP="00C66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FD3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D3" w:rsidRPr="00C66FD3" w:rsidRDefault="00C66FD3" w:rsidP="00C66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FD3">
              <w:rPr>
                <w:sz w:val="20"/>
                <w:szCs w:val="20"/>
              </w:rPr>
              <w:t>130</w:t>
            </w:r>
          </w:p>
        </w:tc>
      </w:tr>
      <w:tr w:rsidR="00C66FD3" w:rsidRPr="00186DC0" w:rsidTr="00A5253A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A5253A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53A">
              <w:rPr>
                <w:sz w:val="20"/>
                <w:szCs w:val="20"/>
              </w:rPr>
              <w:t>36.11.11.190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C66FD3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FD3">
              <w:rPr>
                <w:sz w:val="20"/>
                <w:szCs w:val="20"/>
              </w:rPr>
              <w:t>Стул детский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87279B" w:rsidRDefault="00C66FD3" w:rsidP="00735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79B">
              <w:rPr>
                <w:sz w:val="20"/>
                <w:szCs w:val="20"/>
              </w:rPr>
              <w:t xml:space="preserve">На </w:t>
            </w:r>
            <w:proofErr w:type="spellStart"/>
            <w:r w:rsidRPr="0087279B">
              <w:rPr>
                <w:sz w:val="20"/>
                <w:szCs w:val="20"/>
              </w:rPr>
              <w:t>металлокаркасе</w:t>
            </w:r>
            <w:proofErr w:type="spellEnd"/>
            <w:r w:rsidRPr="0087279B">
              <w:rPr>
                <w:sz w:val="20"/>
                <w:szCs w:val="20"/>
              </w:rPr>
              <w:t xml:space="preserve">. Цвет каркаса оранжевый. </w:t>
            </w:r>
            <w:r>
              <w:rPr>
                <w:sz w:val="20"/>
                <w:szCs w:val="20"/>
              </w:rPr>
              <w:t xml:space="preserve">Цвет спинки и сидения </w:t>
            </w:r>
            <w:r w:rsidR="007355E3">
              <w:rPr>
                <w:sz w:val="20"/>
                <w:szCs w:val="20"/>
              </w:rPr>
              <w:t>светлое дерево</w:t>
            </w:r>
            <w:r>
              <w:rPr>
                <w:sz w:val="20"/>
                <w:szCs w:val="20"/>
              </w:rPr>
              <w:t xml:space="preserve">. </w:t>
            </w:r>
            <w:r w:rsidRPr="0087279B">
              <w:rPr>
                <w:sz w:val="20"/>
                <w:szCs w:val="20"/>
              </w:rPr>
              <w:t>Регулируемый по высоте h=24-26-28 см. Габаритные размеры не менее 325х359х555мм и не более 330х364х560мм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Default="00C66FD3" w:rsidP="00C66FD3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FD3" w:rsidRDefault="00C66FD3" w:rsidP="00C66FD3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  <w:tr w:rsidR="00C66FD3" w:rsidRPr="00186DC0" w:rsidTr="00A5253A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A5253A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53A">
              <w:rPr>
                <w:sz w:val="20"/>
                <w:szCs w:val="20"/>
              </w:rPr>
              <w:t>36.11.11.190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C66FD3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FD3">
              <w:rPr>
                <w:sz w:val="20"/>
                <w:szCs w:val="20"/>
              </w:rPr>
              <w:t>Стул детский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87279B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79B">
              <w:rPr>
                <w:sz w:val="20"/>
                <w:szCs w:val="20"/>
              </w:rPr>
              <w:t xml:space="preserve">На </w:t>
            </w:r>
            <w:proofErr w:type="spellStart"/>
            <w:r w:rsidRPr="0087279B">
              <w:rPr>
                <w:sz w:val="20"/>
                <w:szCs w:val="20"/>
              </w:rPr>
              <w:t>металлокаркасе</w:t>
            </w:r>
            <w:proofErr w:type="spellEnd"/>
            <w:r w:rsidRPr="0087279B">
              <w:rPr>
                <w:sz w:val="20"/>
                <w:szCs w:val="20"/>
              </w:rPr>
              <w:t xml:space="preserve">. Цвет каркаса фиолетовый. </w:t>
            </w:r>
            <w:r>
              <w:rPr>
                <w:sz w:val="20"/>
                <w:szCs w:val="20"/>
              </w:rPr>
              <w:t xml:space="preserve">Цвет спинки и сидения </w:t>
            </w:r>
            <w:r w:rsidR="007355E3">
              <w:rPr>
                <w:sz w:val="20"/>
                <w:szCs w:val="20"/>
              </w:rPr>
              <w:t>светлое дерево</w:t>
            </w:r>
            <w:r>
              <w:rPr>
                <w:sz w:val="20"/>
                <w:szCs w:val="20"/>
              </w:rPr>
              <w:t xml:space="preserve">. </w:t>
            </w:r>
            <w:r w:rsidRPr="0087279B">
              <w:rPr>
                <w:sz w:val="20"/>
                <w:szCs w:val="20"/>
              </w:rPr>
              <w:t>Регулируемый по высоте  h=28-30-32 см. Габаритные размеры не менее 325х359х595мм и не более 330х364х600мм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Default="00C66FD3" w:rsidP="00C66FD3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FD3" w:rsidRDefault="00C66FD3" w:rsidP="00C66FD3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</w:tr>
      <w:tr w:rsidR="00C66FD3" w:rsidRPr="00186DC0" w:rsidTr="00A5253A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A5253A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53A">
              <w:rPr>
                <w:sz w:val="20"/>
                <w:szCs w:val="20"/>
              </w:rPr>
              <w:t>36.11.11.190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C66FD3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FD3">
              <w:rPr>
                <w:sz w:val="20"/>
                <w:szCs w:val="20"/>
              </w:rPr>
              <w:t>Стул детский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87279B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79B">
              <w:rPr>
                <w:sz w:val="20"/>
                <w:szCs w:val="20"/>
              </w:rPr>
              <w:t xml:space="preserve">На </w:t>
            </w:r>
            <w:proofErr w:type="spellStart"/>
            <w:r w:rsidRPr="0087279B">
              <w:rPr>
                <w:sz w:val="20"/>
                <w:szCs w:val="20"/>
              </w:rPr>
              <w:t>металлокаркасе</w:t>
            </w:r>
            <w:proofErr w:type="spellEnd"/>
            <w:r w:rsidRPr="0087279B">
              <w:rPr>
                <w:sz w:val="20"/>
                <w:szCs w:val="20"/>
              </w:rPr>
              <w:t xml:space="preserve">. Цвет каркаса желтый. </w:t>
            </w:r>
            <w:r>
              <w:rPr>
                <w:sz w:val="20"/>
                <w:szCs w:val="20"/>
              </w:rPr>
              <w:t xml:space="preserve">Цвет спинки и сидения </w:t>
            </w:r>
            <w:r w:rsidR="007355E3">
              <w:rPr>
                <w:sz w:val="20"/>
                <w:szCs w:val="20"/>
              </w:rPr>
              <w:t>светлое дерево</w:t>
            </w:r>
            <w:r>
              <w:rPr>
                <w:sz w:val="20"/>
                <w:szCs w:val="20"/>
              </w:rPr>
              <w:t xml:space="preserve">. </w:t>
            </w:r>
            <w:r w:rsidRPr="0087279B">
              <w:rPr>
                <w:sz w:val="20"/>
                <w:szCs w:val="20"/>
              </w:rPr>
              <w:t>Регулируемый по высоте  h=32-34-36 см. Габаритные размеры не менее 325х359х635мм и не более 330х364х640мм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Default="00C66FD3" w:rsidP="00C66FD3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FD3" w:rsidRDefault="00C66FD3" w:rsidP="00C66FD3">
            <w:pPr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</w:tr>
      <w:tr w:rsidR="00C66FD3" w:rsidRPr="00186DC0" w:rsidTr="00A5253A">
        <w:trPr>
          <w:trHeight w:val="22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A5253A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53A">
              <w:rPr>
                <w:sz w:val="20"/>
                <w:szCs w:val="20"/>
              </w:rPr>
              <w:t>36.15.12.124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C66FD3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FD3">
              <w:rPr>
                <w:sz w:val="20"/>
                <w:szCs w:val="20"/>
              </w:rPr>
              <w:t>Матрац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Pr="0087279B" w:rsidRDefault="00C66FD3" w:rsidP="00C66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7279B">
              <w:rPr>
                <w:sz w:val="20"/>
                <w:szCs w:val="20"/>
              </w:rPr>
              <w:t xml:space="preserve">Ортопедический. Пружинный блок, </w:t>
            </w:r>
            <w:proofErr w:type="spellStart"/>
            <w:r w:rsidRPr="0087279B">
              <w:rPr>
                <w:sz w:val="20"/>
                <w:szCs w:val="20"/>
              </w:rPr>
              <w:t>спанбонд</w:t>
            </w:r>
            <w:proofErr w:type="spellEnd"/>
            <w:r w:rsidRPr="0087279B">
              <w:rPr>
                <w:sz w:val="20"/>
                <w:szCs w:val="20"/>
              </w:rPr>
              <w:t xml:space="preserve">, кокос 10мм. </w:t>
            </w:r>
            <w:proofErr w:type="spellStart"/>
            <w:r w:rsidRPr="0087279B">
              <w:rPr>
                <w:sz w:val="20"/>
                <w:szCs w:val="20"/>
              </w:rPr>
              <w:t>Габаритныей</w:t>
            </w:r>
            <w:proofErr w:type="spellEnd"/>
            <w:r w:rsidRPr="0087279B">
              <w:rPr>
                <w:sz w:val="20"/>
                <w:szCs w:val="20"/>
              </w:rPr>
              <w:t xml:space="preserve"> размер (</w:t>
            </w:r>
            <w:proofErr w:type="spellStart"/>
            <w:r w:rsidRPr="0087279B">
              <w:rPr>
                <w:sz w:val="20"/>
                <w:szCs w:val="20"/>
              </w:rPr>
              <w:t>ДхШхВ</w:t>
            </w:r>
            <w:proofErr w:type="spellEnd"/>
            <w:r w:rsidRPr="0087279B">
              <w:rPr>
                <w:sz w:val="20"/>
                <w:szCs w:val="20"/>
              </w:rPr>
              <w:t>) не менее 1398*658*1</w:t>
            </w:r>
            <w:r>
              <w:rPr>
                <w:sz w:val="20"/>
                <w:szCs w:val="20"/>
              </w:rPr>
              <w:t>1</w:t>
            </w:r>
            <w:r w:rsidRPr="0087279B">
              <w:rPr>
                <w:sz w:val="20"/>
                <w:szCs w:val="20"/>
              </w:rPr>
              <w:t>8мм не более1401*661*121мм.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66FD3" w:rsidRDefault="00C66FD3" w:rsidP="00C66FD3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FD3" w:rsidRDefault="00C66FD3" w:rsidP="00C66FD3">
            <w:pPr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</w:tr>
    </w:tbl>
    <w:p w:rsidR="00A5253A" w:rsidRDefault="00A5253A" w:rsidP="009E692E">
      <w:pPr>
        <w:ind w:firstLine="426"/>
      </w:pPr>
    </w:p>
    <w:p w:rsidR="009E692E" w:rsidRDefault="00B31171" w:rsidP="009E692E">
      <w:pPr>
        <w:ind w:firstLine="426"/>
      </w:pPr>
      <w:r w:rsidRPr="00B31171">
        <w:t>6</w:t>
      </w:r>
      <w:r>
        <w:t>.</w:t>
      </w:r>
      <w:r w:rsidR="009E692E">
        <w:t xml:space="preserve"> </w:t>
      </w:r>
      <w:r w:rsidR="00792DE3">
        <w:t>Детских стульев</w:t>
      </w:r>
      <w:r w:rsidR="009E692E">
        <w:t xml:space="preserve"> указанн</w:t>
      </w:r>
      <w:r w:rsidR="00C219AE">
        <w:t>ых</w:t>
      </w:r>
      <w:r w:rsidR="009E692E">
        <w:t xml:space="preserve"> в Части </w:t>
      </w:r>
      <w:r w:rsidR="009E692E" w:rsidRPr="009E692E">
        <w:t>IV</w:t>
      </w:r>
      <w:r w:rsidR="009E692E">
        <w:t xml:space="preserve"> </w:t>
      </w:r>
      <w:r w:rsidR="009E692E" w:rsidRPr="009E692E">
        <w:t>Обоснование формирования начальной (максимальной) цены контракта</w:t>
      </w:r>
      <w:r w:rsidR="009E692E">
        <w:t xml:space="preserve"> </w:t>
      </w:r>
      <w:r w:rsidR="009E692E" w:rsidRPr="009E692E">
        <w:t xml:space="preserve">на поставку </w:t>
      </w:r>
      <w:r w:rsidR="00A5253A">
        <w:t>детской мебели</w:t>
      </w:r>
      <w:r w:rsidR="009E692E" w:rsidRPr="009E692E">
        <w:t xml:space="preserve"> изложить в следующей редакции</w:t>
      </w:r>
      <w:r w:rsidR="009E692E">
        <w:t xml:space="preserve">: 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2"/>
        <w:gridCol w:w="1383"/>
        <w:gridCol w:w="1979"/>
        <w:gridCol w:w="1174"/>
        <w:gridCol w:w="2693"/>
        <w:gridCol w:w="1417"/>
      </w:tblGrid>
      <w:tr w:rsidR="009E692E" w:rsidTr="00C66FD3">
        <w:trPr>
          <w:trHeight w:val="369"/>
        </w:trPr>
        <w:tc>
          <w:tcPr>
            <w:tcW w:w="1702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9E692E" w:rsidRDefault="009E692E" w:rsidP="009E692E">
            <w:pPr>
              <w:snapToGrid w:val="0"/>
              <w:jc w:val="center"/>
            </w:pPr>
            <w:r>
              <w:t>Категории</w:t>
            </w:r>
          </w:p>
        </w:tc>
        <w:tc>
          <w:tcPr>
            <w:tcW w:w="4536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>Цены/поставщики</w:t>
            </w:r>
          </w:p>
        </w:tc>
        <w:tc>
          <w:tcPr>
            <w:tcW w:w="26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 xml:space="preserve">Средняя 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>Начальная цена</w:t>
            </w:r>
          </w:p>
        </w:tc>
      </w:tr>
      <w:tr w:rsidR="009E692E" w:rsidTr="00C66FD3">
        <w:trPr>
          <w:trHeight w:val="287"/>
        </w:trPr>
        <w:tc>
          <w:tcPr>
            <w:tcW w:w="1702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9E692E" w:rsidRDefault="009E692E" w:rsidP="002D3AC9">
            <w:pPr>
              <w:snapToGrid w:val="0"/>
            </w:pPr>
          </w:p>
        </w:tc>
      </w:tr>
      <w:tr w:rsidR="009E692E" w:rsidTr="00C66FD3">
        <w:trPr>
          <w:trHeight w:val="369"/>
        </w:trPr>
        <w:tc>
          <w:tcPr>
            <w:tcW w:w="1702" w:type="dxa"/>
            <w:tcBorders>
              <w:top w:val="double" w:sz="4" w:space="0" w:color="auto"/>
              <w:left w:val="double" w:sz="1" w:space="0" w:color="000000"/>
              <w:bottom w:val="single" w:sz="4" w:space="0" w:color="000000"/>
            </w:tcBorders>
          </w:tcPr>
          <w:p w:rsidR="009E692E" w:rsidRDefault="009E692E" w:rsidP="002D3A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9E692E" w:rsidRDefault="009E692E" w:rsidP="002D3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товара, тех.  характеристики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92DE3" w:rsidRDefault="00792DE3" w:rsidP="00792DE3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6125">
              <w:rPr>
                <w:b/>
                <w:bCs/>
                <w:color w:val="000000"/>
                <w:sz w:val="18"/>
                <w:szCs w:val="18"/>
              </w:rPr>
              <w:t>Стул детский</w:t>
            </w:r>
          </w:p>
          <w:p w:rsidR="009E692E" w:rsidRPr="00F43480" w:rsidRDefault="00792DE3" w:rsidP="00792DE3">
            <w:pPr>
              <w:snapToGrid w:val="0"/>
              <w:rPr>
                <w:sz w:val="18"/>
                <w:szCs w:val="18"/>
              </w:rPr>
            </w:pPr>
            <w:r w:rsidRPr="00B16125">
              <w:rPr>
                <w:color w:val="000000"/>
                <w:sz w:val="18"/>
                <w:szCs w:val="18"/>
              </w:rPr>
              <w:t xml:space="preserve">На </w:t>
            </w:r>
            <w:proofErr w:type="spellStart"/>
            <w:r w:rsidRPr="00B16125">
              <w:rPr>
                <w:color w:val="000000"/>
                <w:sz w:val="18"/>
                <w:szCs w:val="18"/>
              </w:rPr>
              <w:t>металлок</w:t>
            </w:r>
            <w:r>
              <w:rPr>
                <w:color w:val="000000"/>
                <w:sz w:val="18"/>
                <w:szCs w:val="18"/>
              </w:rPr>
              <w:t>аркасе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Цвет каркаса оранжевый. </w:t>
            </w:r>
            <w:r w:rsidRPr="00B16125">
              <w:rPr>
                <w:color w:val="000000"/>
                <w:sz w:val="18"/>
                <w:szCs w:val="18"/>
              </w:rPr>
              <w:t>Регулируемый по высоте h=24-26-28 см. Габаритные размеры 330х364х560мм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9E692E" w:rsidRDefault="009E692E" w:rsidP="002D3AC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E692E" w:rsidTr="00C66FD3">
        <w:trPr>
          <w:trHeight w:val="369"/>
        </w:trPr>
        <w:tc>
          <w:tcPr>
            <w:tcW w:w="1702" w:type="dxa"/>
            <w:tcBorders>
              <w:top w:val="double" w:sz="4" w:space="0" w:color="auto"/>
              <w:left w:val="double" w:sz="1" w:space="0" w:color="000000"/>
              <w:bottom w:val="double" w:sz="4" w:space="0" w:color="auto"/>
            </w:tcBorders>
          </w:tcPr>
          <w:p w:rsidR="009E692E" w:rsidRDefault="009E692E" w:rsidP="002D3A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9E692E" w:rsidRDefault="009E692E" w:rsidP="009E692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товара, тех.  характеристики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792DE3" w:rsidRDefault="00792DE3" w:rsidP="00792DE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16125">
              <w:rPr>
                <w:b/>
                <w:bCs/>
                <w:color w:val="000000"/>
                <w:sz w:val="18"/>
                <w:szCs w:val="18"/>
              </w:rPr>
              <w:t>Стул детский</w:t>
            </w:r>
          </w:p>
          <w:p w:rsidR="009E692E" w:rsidRPr="009E692E" w:rsidRDefault="00792DE3" w:rsidP="00792DE3">
            <w:pPr>
              <w:snapToGrid w:val="0"/>
              <w:rPr>
                <w:bCs/>
                <w:color w:val="000000"/>
                <w:sz w:val="18"/>
                <w:szCs w:val="18"/>
              </w:rPr>
            </w:pPr>
            <w:r w:rsidRPr="00B16125">
              <w:rPr>
                <w:color w:val="000000"/>
                <w:sz w:val="18"/>
                <w:szCs w:val="18"/>
              </w:rPr>
              <w:t xml:space="preserve">На </w:t>
            </w:r>
            <w:proofErr w:type="spellStart"/>
            <w:r w:rsidRPr="00B16125">
              <w:rPr>
                <w:color w:val="000000"/>
                <w:sz w:val="18"/>
                <w:szCs w:val="18"/>
              </w:rPr>
              <w:t>металлокаркасе</w:t>
            </w:r>
            <w:proofErr w:type="spellEnd"/>
            <w:r w:rsidRPr="00B16125">
              <w:rPr>
                <w:color w:val="000000"/>
                <w:sz w:val="18"/>
                <w:szCs w:val="18"/>
              </w:rPr>
              <w:t>. Цвет каркаса фиолетовый. Регулируемый по высоте  h=28-30-32 см. Габаритные размеры 330х364х600мм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9E692E" w:rsidRDefault="009E692E" w:rsidP="002D3AC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92DE3" w:rsidTr="00C66FD3">
        <w:trPr>
          <w:trHeight w:val="369"/>
        </w:trPr>
        <w:tc>
          <w:tcPr>
            <w:tcW w:w="1702" w:type="dxa"/>
            <w:tcBorders>
              <w:top w:val="double" w:sz="4" w:space="0" w:color="auto"/>
              <w:left w:val="double" w:sz="1" w:space="0" w:color="000000"/>
              <w:bottom w:val="double" w:sz="4" w:space="0" w:color="auto"/>
            </w:tcBorders>
          </w:tcPr>
          <w:p w:rsidR="00792DE3" w:rsidRDefault="00792DE3" w:rsidP="00792D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792DE3" w:rsidRDefault="00792DE3" w:rsidP="00792D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товара, тех.  характеристики</w:t>
            </w:r>
          </w:p>
        </w:tc>
        <w:tc>
          <w:tcPr>
            <w:tcW w:w="7229" w:type="dxa"/>
            <w:gridSpan w:val="4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792DE3" w:rsidRDefault="00792DE3" w:rsidP="00792DE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16125">
              <w:rPr>
                <w:b/>
                <w:bCs/>
                <w:color w:val="000000"/>
                <w:sz w:val="18"/>
                <w:szCs w:val="18"/>
              </w:rPr>
              <w:t>Стул детский</w:t>
            </w:r>
          </w:p>
          <w:p w:rsidR="00792DE3" w:rsidRPr="009E692E" w:rsidRDefault="00792DE3" w:rsidP="00792DE3">
            <w:pPr>
              <w:snapToGrid w:val="0"/>
              <w:rPr>
                <w:bCs/>
                <w:color w:val="000000"/>
                <w:sz w:val="18"/>
                <w:szCs w:val="18"/>
              </w:rPr>
            </w:pPr>
            <w:r w:rsidRPr="00B16125">
              <w:rPr>
                <w:color w:val="000000"/>
                <w:sz w:val="18"/>
                <w:szCs w:val="18"/>
              </w:rPr>
              <w:t xml:space="preserve">Стул детский регулируемый на </w:t>
            </w:r>
            <w:proofErr w:type="spellStart"/>
            <w:r w:rsidRPr="00B16125">
              <w:rPr>
                <w:color w:val="000000"/>
                <w:sz w:val="18"/>
                <w:szCs w:val="18"/>
              </w:rPr>
              <w:t>металлокаркасе</w:t>
            </w:r>
            <w:proofErr w:type="spellEnd"/>
            <w:r w:rsidRPr="00B16125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каркас - желтый) h=32-34-36 см. </w:t>
            </w:r>
            <w:r w:rsidRPr="00B16125">
              <w:rPr>
                <w:color w:val="000000"/>
                <w:sz w:val="18"/>
                <w:szCs w:val="18"/>
              </w:rPr>
              <w:t>Габаритные размеры 330х364х640мм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792DE3" w:rsidRDefault="00792DE3" w:rsidP="002D3AC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87279B" w:rsidRDefault="0087279B" w:rsidP="00EA5977"/>
    <w:p w:rsidR="0087279B" w:rsidRDefault="0087279B" w:rsidP="00EA5977">
      <w:r>
        <w:t xml:space="preserve">Исполняющий обязанности </w:t>
      </w:r>
    </w:p>
    <w:p w:rsidR="009B2F4C" w:rsidRPr="009E692E" w:rsidRDefault="0087279B" w:rsidP="00EA5977">
      <w:r>
        <w:t>н</w:t>
      </w:r>
      <w:r w:rsidR="0080788E">
        <w:t>ачальник</w:t>
      </w:r>
      <w:r>
        <w:t>а</w:t>
      </w:r>
      <w:r w:rsidR="0080788E">
        <w:t xml:space="preserve"> управления образования                                                    </w:t>
      </w:r>
      <w:r>
        <w:t xml:space="preserve">О.А. </w:t>
      </w:r>
      <w:proofErr w:type="spellStart"/>
      <w:r>
        <w:t>Булдакова</w:t>
      </w:r>
      <w:proofErr w:type="spellEnd"/>
    </w:p>
    <w:sectPr w:rsidR="009B2F4C" w:rsidRPr="009E692E" w:rsidSect="00396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0DE4D9E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366"/>
        </w:tabs>
        <w:ind w:left="366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C58"/>
    <w:rsid w:val="00004A08"/>
    <w:rsid w:val="00004BD2"/>
    <w:rsid w:val="00004C3C"/>
    <w:rsid w:val="00004CF1"/>
    <w:rsid w:val="0000546C"/>
    <w:rsid w:val="00005F31"/>
    <w:rsid w:val="000068F3"/>
    <w:rsid w:val="000079E3"/>
    <w:rsid w:val="00012A1B"/>
    <w:rsid w:val="0001455C"/>
    <w:rsid w:val="00016681"/>
    <w:rsid w:val="000206B4"/>
    <w:rsid w:val="00020B10"/>
    <w:rsid w:val="00021A8B"/>
    <w:rsid w:val="000235FF"/>
    <w:rsid w:val="0002364F"/>
    <w:rsid w:val="00023882"/>
    <w:rsid w:val="00023E9E"/>
    <w:rsid w:val="0002403E"/>
    <w:rsid w:val="00024E82"/>
    <w:rsid w:val="00025448"/>
    <w:rsid w:val="00026A24"/>
    <w:rsid w:val="0002717E"/>
    <w:rsid w:val="000311F1"/>
    <w:rsid w:val="0003161C"/>
    <w:rsid w:val="0003164D"/>
    <w:rsid w:val="00032B74"/>
    <w:rsid w:val="00032C0E"/>
    <w:rsid w:val="0003736B"/>
    <w:rsid w:val="00037F69"/>
    <w:rsid w:val="00041A63"/>
    <w:rsid w:val="00041B75"/>
    <w:rsid w:val="00041D8A"/>
    <w:rsid w:val="00043AA5"/>
    <w:rsid w:val="000446EB"/>
    <w:rsid w:val="00046A1E"/>
    <w:rsid w:val="00050E1D"/>
    <w:rsid w:val="00051314"/>
    <w:rsid w:val="000514F4"/>
    <w:rsid w:val="00051EFB"/>
    <w:rsid w:val="0005291A"/>
    <w:rsid w:val="000549A5"/>
    <w:rsid w:val="00056E13"/>
    <w:rsid w:val="00057419"/>
    <w:rsid w:val="0006057A"/>
    <w:rsid w:val="0006155A"/>
    <w:rsid w:val="00061B68"/>
    <w:rsid w:val="00062EC1"/>
    <w:rsid w:val="0006383E"/>
    <w:rsid w:val="00064145"/>
    <w:rsid w:val="0006623F"/>
    <w:rsid w:val="000676C7"/>
    <w:rsid w:val="000677FF"/>
    <w:rsid w:val="00070083"/>
    <w:rsid w:val="00070E77"/>
    <w:rsid w:val="000710A5"/>
    <w:rsid w:val="00071711"/>
    <w:rsid w:val="00072B7A"/>
    <w:rsid w:val="00072D39"/>
    <w:rsid w:val="0007403E"/>
    <w:rsid w:val="00074F90"/>
    <w:rsid w:val="00074FCB"/>
    <w:rsid w:val="000764B9"/>
    <w:rsid w:val="00081EC7"/>
    <w:rsid w:val="000826FF"/>
    <w:rsid w:val="000832D4"/>
    <w:rsid w:val="00084A99"/>
    <w:rsid w:val="00086045"/>
    <w:rsid w:val="00092B3F"/>
    <w:rsid w:val="00093A9A"/>
    <w:rsid w:val="00094BFE"/>
    <w:rsid w:val="00096C61"/>
    <w:rsid w:val="000979FE"/>
    <w:rsid w:val="000A0ACB"/>
    <w:rsid w:val="000A1E5D"/>
    <w:rsid w:val="000A21C5"/>
    <w:rsid w:val="000A2295"/>
    <w:rsid w:val="000A3239"/>
    <w:rsid w:val="000A3DF1"/>
    <w:rsid w:val="000A4FAC"/>
    <w:rsid w:val="000A61E4"/>
    <w:rsid w:val="000A7955"/>
    <w:rsid w:val="000A7AD6"/>
    <w:rsid w:val="000A7E09"/>
    <w:rsid w:val="000B22A4"/>
    <w:rsid w:val="000B2350"/>
    <w:rsid w:val="000B2616"/>
    <w:rsid w:val="000B2D78"/>
    <w:rsid w:val="000B3093"/>
    <w:rsid w:val="000B3408"/>
    <w:rsid w:val="000B48CC"/>
    <w:rsid w:val="000B5373"/>
    <w:rsid w:val="000B61E2"/>
    <w:rsid w:val="000B73FD"/>
    <w:rsid w:val="000B7426"/>
    <w:rsid w:val="000B7B8B"/>
    <w:rsid w:val="000C14AB"/>
    <w:rsid w:val="000C31C1"/>
    <w:rsid w:val="000C5324"/>
    <w:rsid w:val="000C5B3D"/>
    <w:rsid w:val="000C7151"/>
    <w:rsid w:val="000C73DB"/>
    <w:rsid w:val="000D0037"/>
    <w:rsid w:val="000D622E"/>
    <w:rsid w:val="000D641D"/>
    <w:rsid w:val="000D64FE"/>
    <w:rsid w:val="000D6705"/>
    <w:rsid w:val="000D68EC"/>
    <w:rsid w:val="000D7069"/>
    <w:rsid w:val="000D76DC"/>
    <w:rsid w:val="000D7B9A"/>
    <w:rsid w:val="000E2838"/>
    <w:rsid w:val="000E38CD"/>
    <w:rsid w:val="000E5439"/>
    <w:rsid w:val="000E70E1"/>
    <w:rsid w:val="000F2870"/>
    <w:rsid w:val="000F365E"/>
    <w:rsid w:val="000F4FCC"/>
    <w:rsid w:val="000F635F"/>
    <w:rsid w:val="000F75F6"/>
    <w:rsid w:val="000F7CB5"/>
    <w:rsid w:val="0010096A"/>
    <w:rsid w:val="00100D3E"/>
    <w:rsid w:val="00104AC8"/>
    <w:rsid w:val="00105CD2"/>
    <w:rsid w:val="00107903"/>
    <w:rsid w:val="001079DB"/>
    <w:rsid w:val="00112EE0"/>
    <w:rsid w:val="001138D8"/>
    <w:rsid w:val="00114596"/>
    <w:rsid w:val="00115BB6"/>
    <w:rsid w:val="00116CBB"/>
    <w:rsid w:val="00116E93"/>
    <w:rsid w:val="001171FB"/>
    <w:rsid w:val="00121998"/>
    <w:rsid w:val="001221A0"/>
    <w:rsid w:val="0012251C"/>
    <w:rsid w:val="00130E2A"/>
    <w:rsid w:val="00130FDC"/>
    <w:rsid w:val="0013293C"/>
    <w:rsid w:val="001332E4"/>
    <w:rsid w:val="00133A6A"/>
    <w:rsid w:val="00133E97"/>
    <w:rsid w:val="0013457D"/>
    <w:rsid w:val="00134994"/>
    <w:rsid w:val="00135B71"/>
    <w:rsid w:val="00135C79"/>
    <w:rsid w:val="00136921"/>
    <w:rsid w:val="00137C47"/>
    <w:rsid w:val="0014032F"/>
    <w:rsid w:val="0014090A"/>
    <w:rsid w:val="0014106C"/>
    <w:rsid w:val="00142FA0"/>
    <w:rsid w:val="00144C7D"/>
    <w:rsid w:val="001505B5"/>
    <w:rsid w:val="00151739"/>
    <w:rsid w:val="001531EE"/>
    <w:rsid w:val="00153204"/>
    <w:rsid w:val="001537D6"/>
    <w:rsid w:val="0015487E"/>
    <w:rsid w:val="00155174"/>
    <w:rsid w:val="001579C0"/>
    <w:rsid w:val="001624F1"/>
    <w:rsid w:val="00162858"/>
    <w:rsid w:val="001628A3"/>
    <w:rsid w:val="0016542F"/>
    <w:rsid w:val="00166F15"/>
    <w:rsid w:val="00167961"/>
    <w:rsid w:val="00167AC8"/>
    <w:rsid w:val="00167C40"/>
    <w:rsid w:val="00167C56"/>
    <w:rsid w:val="00170620"/>
    <w:rsid w:val="00170825"/>
    <w:rsid w:val="00170A25"/>
    <w:rsid w:val="0017151C"/>
    <w:rsid w:val="00172C04"/>
    <w:rsid w:val="00174236"/>
    <w:rsid w:val="00174D06"/>
    <w:rsid w:val="00180477"/>
    <w:rsid w:val="0018133A"/>
    <w:rsid w:val="00181B9E"/>
    <w:rsid w:val="00182373"/>
    <w:rsid w:val="0018306A"/>
    <w:rsid w:val="00184441"/>
    <w:rsid w:val="00185818"/>
    <w:rsid w:val="00192268"/>
    <w:rsid w:val="00192B6A"/>
    <w:rsid w:val="00193A26"/>
    <w:rsid w:val="0019454F"/>
    <w:rsid w:val="001A007F"/>
    <w:rsid w:val="001A34B8"/>
    <w:rsid w:val="001A3D2C"/>
    <w:rsid w:val="001A63B9"/>
    <w:rsid w:val="001A7E93"/>
    <w:rsid w:val="001A7F99"/>
    <w:rsid w:val="001B0554"/>
    <w:rsid w:val="001B3C06"/>
    <w:rsid w:val="001B44BE"/>
    <w:rsid w:val="001B55CA"/>
    <w:rsid w:val="001B593F"/>
    <w:rsid w:val="001B5E7A"/>
    <w:rsid w:val="001B6B98"/>
    <w:rsid w:val="001C0699"/>
    <w:rsid w:val="001C13A0"/>
    <w:rsid w:val="001C1880"/>
    <w:rsid w:val="001C253D"/>
    <w:rsid w:val="001C3794"/>
    <w:rsid w:val="001D0C18"/>
    <w:rsid w:val="001D2C4E"/>
    <w:rsid w:val="001D49E7"/>
    <w:rsid w:val="001D5268"/>
    <w:rsid w:val="001D527D"/>
    <w:rsid w:val="001D5AD3"/>
    <w:rsid w:val="001D754C"/>
    <w:rsid w:val="001E61F5"/>
    <w:rsid w:val="001E68A1"/>
    <w:rsid w:val="001F0DF4"/>
    <w:rsid w:val="001F1123"/>
    <w:rsid w:val="001F4916"/>
    <w:rsid w:val="001F5110"/>
    <w:rsid w:val="001F5223"/>
    <w:rsid w:val="001F67E6"/>
    <w:rsid w:val="00200B70"/>
    <w:rsid w:val="002031E5"/>
    <w:rsid w:val="002034FF"/>
    <w:rsid w:val="00203741"/>
    <w:rsid w:val="00205DE4"/>
    <w:rsid w:val="00205EA6"/>
    <w:rsid w:val="0021048C"/>
    <w:rsid w:val="00211651"/>
    <w:rsid w:val="0021447E"/>
    <w:rsid w:val="00214AC3"/>
    <w:rsid w:val="00215E79"/>
    <w:rsid w:val="00217630"/>
    <w:rsid w:val="00217C67"/>
    <w:rsid w:val="00217DCD"/>
    <w:rsid w:val="00220CAB"/>
    <w:rsid w:val="00224C68"/>
    <w:rsid w:val="00225144"/>
    <w:rsid w:val="002273E3"/>
    <w:rsid w:val="00231263"/>
    <w:rsid w:val="00231896"/>
    <w:rsid w:val="002319E8"/>
    <w:rsid w:val="002336D2"/>
    <w:rsid w:val="00233CBE"/>
    <w:rsid w:val="00234389"/>
    <w:rsid w:val="002344E7"/>
    <w:rsid w:val="00235C49"/>
    <w:rsid w:val="00236B92"/>
    <w:rsid w:val="0024038C"/>
    <w:rsid w:val="002418D3"/>
    <w:rsid w:val="002469C9"/>
    <w:rsid w:val="002475C5"/>
    <w:rsid w:val="00247C87"/>
    <w:rsid w:val="00250BA2"/>
    <w:rsid w:val="00251509"/>
    <w:rsid w:val="002523C8"/>
    <w:rsid w:val="00253CEB"/>
    <w:rsid w:val="00253F23"/>
    <w:rsid w:val="00256BD8"/>
    <w:rsid w:val="00257216"/>
    <w:rsid w:val="00261106"/>
    <w:rsid w:val="00263C18"/>
    <w:rsid w:val="00265EAB"/>
    <w:rsid w:val="00266D30"/>
    <w:rsid w:val="00267C57"/>
    <w:rsid w:val="00270221"/>
    <w:rsid w:val="002722DC"/>
    <w:rsid w:val="00273D2F"/>
    <w:rsid w:val="00273D43"/>
    <w:rsid w:val="00274684"/>
    <w:rsid w:val="00275133"/>
    <w:rsid w:val="0028145C"/>
    <w:rsid w:val="002821E2"/>
    <w:rsid w:val="00282383"/>
    <w:rsid w:val="00284A99"/>
    <w:rsid w:val="00287F13"/>
    <w:rsid w:val="002903D2"/>
    <w:rsid w:val="00290662"/>
    <w:rsid w:val="00290B7D"/>
    <w:rsid w:val="00292E46"/>
    <w:rsid w:val="002956B3"/>
    <w:rsid w:val="00296DFB"/>
    <w:rsid w:val="00297692"/>
    <w:rsid w:val="002A1EDA"/>
    <w:rsid w:val="002A2DC5"/>
    <w:rsid w:val="002A3F35"/>
    <w:rsid w:val="002A66F9"/>
    <w:rsid w:val="002A678A"/>
    <w:rsid w:val="002A7D7F"/>
    <w:rsid w:val="002B0A14"/>
    <w:rsid w:val="002B0B73"/>
    <w:rsid w:val="002B24E0"/>
    <w:rsid w:val="002B52EF"/>
    <w:rsid w:val="002B7B90"/>
    <w:rsid w:val="002C1414"/>
    <w:rsid w:val="002C20F5"/>
    <w:rsid w:val="002C259C"/>
    <w:rsid w:val="002C4C4D"/>
    <w:rsid w:val="002C531A"/>
    <w:rsid w:val="002C5B38"/>
    <w:rsid w:val="002C681F"/>
    <w:rsid w:val="002C70D5"/>
    <w:rsid w:val="002D00B5"/>
    <w:rsid w:val="002D140D"/>
    <w:rsid w:val="002D222E"/>
    <w:rsid w:val="002D3357"/>
    <w:rsid w:val="002E02AC"/>
    <w:rsid w:val="002E16A8"/>
    <w:rsid w:val="002E2029"/>
    <w:rsid w:val="002E2BE2"/>
    <w:rsid w:val="002E301C"/>
    <w:rsid w:val="002E31C6"/>
    <w:rsid w:val="002E3312"/>
    <w:rsid w:val="002E37F9"/>
    <w:rsid w:val="002E4C73"/>
    <w:rsid w:val="002E7C11"/>
    <w:rsid w:val="002F0617"/>
    <w:rsid w:val="002F0DD9"/>
    <w:rsid w:val="002F1F87"/>
    <w:rsid w:val="002F21B5"/>
    <w:rsid w:val="002F2DD4"/>
    <w:rsid w:val="002F3A38"/>
    <w:rsid w:val="002F735B"/>
    <w:rsid w:val="00300471"/>
    <w:rsid w:val="0030281E"/>
    <w:rsid w:val="00302A62"/>
    <w:rsid w:val="00304B57"/>
    <w:rsid w:val="003065F1"/>
    <w:rsid w:val="00306B9F"/>
    <w:rsid w:val="00306BEC"/>
    <w:rsid w:val="0030792E"/>
    <w:rsid w:val="00307ECB"/>
    <w:rsid w:val="00310F4E"/>
    <w:rsid w:val="003116C7"/>
    <w:rsid w:val="003119CD"/>
    <w:rsid w:val="00311A0F"/>
    <w:rsid w:val="00313BD0"/>
    <w:rsid w:val="0031446F"/>
    <w:rsid w:val="00314CE5"/>
    <w:rsid w:val="00314F22"/>
    <w:rsid w:val="003213F4"/>
    <w:rsid w:val="003223E0"/>
    <w:rsid w:val="00323880"/>
    <w:rsid w:val="00323F42"/>
    <w:rsid w:val="00323FA4"/>
    <w:rsid w:val="0032402C"/>
    <w:rsid w:val="003241F7"/>
    <w:rsid w:val="00325F8C"/>
    <w:rsid w:val="0033044B"/>
    <w:rsid w:val="00330AD0"/>
    <w:rsid w:val="003329A3"/>
    <w:rsid w:val="0033446C"/>
    <w:rsid w:val="00335580"/>
    <w:rsid w:val="00335C7C"/>
    <w:rsid w:val="00335E5F"/>
    <w:rsid w:val="0033626F"/>
    <w:rsid w:val="00337ABF"/>
    <w:rsid w:val="00340D53"/>
    <w:rsid w:val="0034157F"/>
    <w:rsid w:val="0034187F"/>
    <w:rsid w:val="003422F8"/>
    <w:rsid w:val="00342F2E"/>
    <w:rsid w:val="00343BCB"/>
    <w:rsid w:val="003442FD"/>
    <w:rsid w:val="00344A25"/>
    <w:rsid w:val="00344F27"/>
    <w:rsid w:val="0034566B"/>
    <w:rsid w:val="0034695F"/>
    <w:rsid w:val="00346FFF"/>
    <w:rsid w:val="00347F5E"/>
    <w:rsid w:val="00350146"/>
    <w:rsid w:val="003530A9"/>
    <w:rsid w:val="0035456A"/>
    <w:rsid w:val="0035616E"/>
    <w:rsid w:val="00356259"/>
    <w:rsid w:val="00357FDB"/>
    <w:rsid w:val="00361B1F"/>
    <w:rsid w:val="00363180"/>
    <w:rsid w:val="00364BC4"/>
    <w:rsid w:val="00365625"/>
    <w:rsid w:val="00366D4D"/>
    <w:rsid w:val="003676AF"/>
    <w:rsid w:val="00370B1B"/>
    <w:rsid w:val="00370DAE"/>
    <w:rsid w:val="003720C8"/>
    <w:rsid w:val="00372203"/>
    <w:rsid w:val="00372C74"/>
    <w:rsid w:val="00372E22"/>
    <w:rsid w:val="00374A89"/>
    <w:rsid w:val="00375886"/>
    <w:rsid w:val="00376365"/>
    <w:rsid w:val="0037698A"/>
    <w:rsid w:val="0037699B"/>
    <w:rsid w:val="00377652"/>
    <w:rsid w:val="003800AC"/>
    <w:rsid w:val="0038312C"/>
    <w:rsid w:val="00384A7D"/>
    <w:rsid w:val="00384C99"/>
    <w:rsid w:val="00385189"/>
    <w:rsid w:val="00391BC1"/>
    <w:rsid w:val="00392732"/>
    <w:rsid w:val="00392CCE"/>
    <w:rsid w:val="00392E75"/>
    <w:rsid w:val="003945E3"/>
    <w:rsid w:val="0039671E"/>
    <w:rsid w:val="00396998"/>
    <w:rsid w:val="00397742"/>
    <w:rsid w:val="003A098E"/>
    <w:rsid w:val="003A16A2"/>
    <w:rsid w:val="003A344C"/>
    <w:rsid w:val="003A3546"/>
    <w:rsid w:val="003A417D"/>
    <w:rsid w:val="003A583C"/>
    <w:rsid w:val="003A75FD"/>
    <w:rsid w:val="003A7BF6"/>
    <w:rsid w:val="003A7C5D"/>
    <w:rsid w:val="003B1771"/>
    <w:rsid w:val="003B2B85"/>
    <w:rsid w:val="003B56F8"/>
    <w:rsid w:val="003B5F41"/>
    <w:rsid w:val="003B7903"/>
    <w:rsid w:val="003C0E22"/>
    <w:rsid w:val="003C13E0"/>
    <w:rsid w:val="003C17EA"/>
    <w:rsid w:val="003C2B88"/>
    <w:rsid w:val="003C528B"/>
    <w:rsid w:val="003C5F45"/>
    <w:rsid w:val="003C6AB0"/>
    <w:rsid w:val="003D25F4"/>
    <w:rsid w:val="003D2E62"/>
    <w:rsid w:val="003D6844"/>
    <w:rsid w:val="003D72B0"/>
    <w:rsid w:val="003E04E0"/>
    <w:rsid w:val="003E0A2F"/>
    <w:rsid w:val="003E3204"/>
    <w:rsid w:val="003E4B9B"/>
    <w:rsid w:val="003E74A6"/>
    <w:rsid w:val="003F1632"/>
    <w:rsid w:val="003F1E13"/>
    <w:rsid w:val="003F7B1A"/>
    <w:rsid w:val="0040008D"/>
    <w:rsid w:val="004033C2"/>
    <w:rsid w:val="004035AD"/>
    <w:rsid w:val="00403F72"/>
    <w:rsid w:val="00406B3C"/>
    <w:rsid w:val="00407DD2"/>
    <w:rsid w:val="004106A5"/>
    <w:rsid w:val="00412468"/>
    <w:rsid w:val="004125C4"/>
    <w:rsid w:val="004126EF"/>
    <w:rsid w:val="00413679"/>
    <w:rsid w:val="00413B10"/>
    <w:rsid w:val="00413F06"/>
    <w:rsid w:val="00416640"/>
    <w:rsid w:val="00421645"/>
    <w:rsid w:val="00421DD8"/>
    <w:rsid w:val="0042278D"/>
    <w:rsid w:val="00423445"/>
    <w:rsid w:val="00423A7D"/>
    <w:rsid w:val="00423F3C"/>
    <w:rsid w:val="00424361"/>
    <w:rsid w:val="00424D48"/>
    <w:rsid w:val="00425E4D"/>
    <w:rsid w:val="004273B1"/>
    <w:rsid w:val="00427476"/>
    <w:rsid w:val="00427CC3"/>
    <w:rsid w:val="00427DFA"/>
    <w:rsid w:val="004339E3"/>
    <w:rsid w:val="00434D1F"/>
    <w:rsid w:val="004371F4"/>
    <w:rsid w:val="004401B6"/>
    <w:rsid w:val="00442825"/>
    <w:rsid w:val="004446E9"/>
    <w:rsid w:val="0044638F"/>
    <w:rsid w:val="004471C2"/>
    <w:rsid w:val="00447669"/>
    <w:rsid w:val="00450680"/>
    <w:rsid w:val="0045148B"/>
    <w:rsid w:val="0045239B"/>
    <w:rsid w:val="00452623"/>
    <w:rsid w:val="004529D8"/>
    <w:rsid w:val="004546AD"/>
    <w:rsid w:val="0045499D"/>
    <w:rsid w:val="00454ABE"/>
    <w:rsid w:val="00455083"/>
    <w:rsid w:val="00455AFB"/>
    <w:rsid w:val="004567A7"/>
    <w:rsid w:val="00456815"/>
    <w:rsid w:val="004628AE"/>
    <w:rsid w:val="00462FB2"/>
    <w:rsid w:val="00464B50"/>
    <w:rsid w:val="00464C88"/>
    <w:rsid w:val="004651E2"/>
    <w:rsid w:val="004674BD"/>
    <w:rsid w:val="0047230E"/>
    <w:rsid w:val="00476168"/>
    <w:rsid w:val="00476185"/>
    <w:rsid w:val="004772FA"/>
    <w:rsid w:val="00481286"/>
    <w:rsid w:val="0048130E"/>
    <w:rsid w:val="0048247A"/>
    <w:rsid w:val="00482AE5"/>
    <w:rsid w:val="00483A59"/>
    <w:rsid w:val="0048523F"/>
    <w:rsid w:val="00485A01"/>
    <w:rsid w:val="00485F12"/>
    <w:rsid w:val="00486C4E"/>
    <w:rsid w:val="00490FB6"/>
    <w:rsid w:val="00494397"/>
    <w:rsid w:val="004945CD"/>
    <w:rsid w:val="00494A54"/>
    <w:rsid w:val="00496314"/>
    <w:rsid w:val="004970A1"/>
    <w:rsid w:val="0049762B"/>
    <w:rsid w:val="004A10FF"/>
    <w:rsid w:val="004A1125"/>
    <w:rsid w:val="004A1251"/>
    <w:rsid w:val="004A1319"/>
    <w:rsid w:val="004A268C"/>
    <w:rsid w:val="004A30F5"/>
    <w:rsid w:val="004A3921"/>
    <w:rsid w:val="004A5D11"/>
    <w:rsid w:val="004B1E0D"/>
    <w:rsid w:val="004B28D4"/>
    <w:rsid w:val="004B28E9"/>
    <w:rsid w:val="004B322E"/>
    <w:rsid w:val="004B50DE"/>
    <w:rsid w:val="004B624A"/>
    <w:rsid w:val="004B65C1"/>
    <w:rsid w:val="004B7FB2"/>
    <w:rsid w:val="004C10AC"/>
    <w:rsid w:val="004C1869"/>
    <w:rsid w:val="004C1BDA"/>
    <w:rsid w:val="004C2FCA"/>
    <w:rsid w:val="004C37C4"/>
    <w:rsid w:val="004C5940"/>
    <w:rsid w:val="004C5DBC"/>
    <w:rsid w:val="004C62BA"/>
    <w:rsid w:val="004C68E2"/>
    <w:rsid w:val="004D191B"/>
    <w:rsid w:val="004D4EE2"/>
    <w:rsid w:val="004D64FF"/>
    <w:rsid w:val="004E0EA2"/>
    <w:rsid w:val="004E14F2"/>
    <w:rsid w:val="004E2F21"/>
    <w:rsid w:val="004E4B88"/>
    <w:rsid w:val="004E5108"/>
    <w:rsid w:val="004E6DEB"/>
    <w:rsid w:val="004F00AC"/>
    <w:rsid w:val="004F0704"/>
    <w:rsid w:val="004F189E"/>
    <w:rsid w:val="004F273F"/>
    <w:rsid w:val="004F35C2"/>
    <w:rsid w:val="004F3B79"/>
    <w:rsid w:val="004F5F52"/>
    <w:rsid w:val="004F66E9"/>
    <w:rsid w:val="004F7101"/>
    <w:rsid w:val="00500CD7"/>
    <w:rsid w:val="005011ED"/>
    <w:rsid w:val="0050179D"/>
    <w:rsid w:val="00502C60"/>
    <w:rsid w:val="0050607B"/>
    <w:rsid w:val="005061A6"/>
    <w:rsid w:val="005065D3"/>
    <w:rsid w:val="00506ED0"/>
    <w:rsid w:val="0050754A"/>
    <w:rsid w:val="00507674"/>
    <w:rsid w:val="00514401"/>
    <w:rsid w:val="005163C1"/>
    <w:rsid w:val="00520C07"/>
    <w:rsid w:val="0052113A"/>
    <w:rsid w:val="005217C3"/>
    <w:rsid w:val="005237B4"/>
    <w:rsid w:val="005250D3"/>
    <w:rsid w:val="00525131"/>
    <w:rsid w:val="00527245"/>
    <w:rsid w:val="0053048C"/>
    <w:rsid w:val="0053073F"/>
    <w:rsid w:val="005334A8"/>
    <w:rsid w:val="0053423F"/>
    <w:rsid w:val="00534DD5"/>
    <w:rsid w:val="0053538B"/>
    <w:rsid w:val="00535AB0"/>
    <w:rsid w:val="00536AC3"/>
    <w:rsid w:val="005413BA"/>
    <w:rsid w:val="0054156E"/>
    <w:rsid w:val="00541E35"/>
    <w:rsid w:val="005444BF"/>
    <w:rsid w:val="00544BF5"/>
    <w:rsid w:val="0054712A"/>
    <w:rsid w:val="005476A0"/>
    <w:rsid w:val="00553777"/>
    <w:rsid w:val="00556624"/>
    <w:rsid w:val="005567C1"/>
    <w:rsid w:val="00562082"/>
    <w:rsid w:val="005636D6"/>
    <w:rsid w:val="00563A30"/>
    <w:rsid w:val="00563A9E"/>
    <w:rsid w:val="005642AF"/>
    <w:rsid w:val="00565512"/>
    <w:rsid w:val="00565564"/>
    <w:rsid w:val="00565AA4"/>
    <w:rsid w:val="0056715F"/>
    <w:rsid w:val="00570C11"/>
    <w:rsid w:val="005715CF"/>
    <w:rsid w:val="0057335E"/>
    <w:rsid w:val="00573F9D"/>
    <w:rsid w:val="0057508E"/>
    <w:rsid w:val="0057556C"/>
    <w:rsid w:val="0057584E"/>
    <w:rsid w:val="00575954"/>
    <w:rsid w:val="00576E1C"/>
    <w:rsid w:val="0057769F"/>
    <w:rsid w:val="00580F79"/>
    <w:rsid w:val="00581C58"/>
    <w:rsid w:val="00581CE0"/>
    <w:rsid w:val="00583E16"/>
    <w:rsid w:val="00583E2B"/>
    <w:rsid w:val="00584914"/>
    <w:rsid w:val="00585E74"/>
    <w:rsid w:val="00587C16"/>
    <w:rsid w:val="005917F5"/>
    <w:rsid w:val="00592E81"/>
    <w:rsid w:val="005939E2"/>
    <w:rsid w:val="00593BD1"/>
    <w:rsid w:val="00594456"/>
    <w:rsid w:val="00595CDA"/>
    <w:rsid w:val="00596368"/>
    <w:rsid w:val="005A0CC2"/>
    <w:rsid w:val="005A245E"/>
    <w:rsid w:val="005A2F76"/>
    <w:rsid w:val="005A3D3B"/>
    <w:rsid w:val="005A45C3"/>
    <w:rsid w:val="005A46F5"/>
    <w:rsid w:val="005A49F6"/>
    <w:rsid w:val="005A4EAF"/>
    <w:rsid w:val="005A573D"/>
    <w:rsid w:val="005B3C65"/>
    <w:rsid w:val="005B3E2D"/>
    <w:rsid w:val="005B4CEF"/>
    <w:rsid w:val="005B756E"/>
    <w:rsid w:val="005B7E37"/>
    <w:rsid w:val="005C03C5"/>
    <w:rsid w:val="005C0C80"/>
    <w:rsid w:val="005C2211"/>
    <w:rsid w:val="005C2674"/>
    <w:rsid w:val="005C29AB"/>
    <w:rsid w:val="005C30B8"/>
    <w:rsid w:val="005C38F0"/>
    <w:rsid w:val="005C38FD"/>
    <w:rsid w:val="005C4F9D"/>
    <w:rsid w:val="005C5135"/>
    <w:rsid w:val="005C5760"/>
    <w:rsid w:val="005C595A"/>
    <w:rsid w:val="005C5CE2"/>
    <w:rsid w:val="005C6A7B"/>
    <w:rsid w:val="005D0524"/>
    <w:rsid w:val="005D4613"/>
    <w:rsid w:val="005D68FB"/>
    <w:rsid w:val="005E0DEC"/>
    <w:rsid w:val="005E1006"/>
    <w:rsid w:val="005E311E"/>
    <w:rsid w:val="005E4F43"/>
    <w:rsid w:val="005E5780"/>
    <w:rsid w:val="005E6090"/>
    <w:rsid w:val="005E68A6"/>
    <w:rsid w:val="005E718B"/>
    <w:rsid w:val="005E7932"/>
    <w:rsid w:val="005F0E40"/>
    <w:rsid w:val="005F3D9D"/>
    <w:rsid w:val="005F3F4D"/>
    <w:rsid w:val="005F4314"/>
    <w:rsid w:val="005F5764"/>
    <w:rsid w:val="005F5DF0"/>
    <w:rsid w:val="00600FE4"/>
    <w:rsid w:val="00602006"/>
    <w:rsid w:val="00602377"/>
    <w:rsid w:val="00602A7B"/>
    <w:rsid w:val="00602CAA"/>
    <w:rsid w:val="00603F3A"/>
    <w:rsid w:val="00604CCC"/>
    <w:rsid w:val="006062A3"/>
    <w:rsid w:val="0060631C"/>
    <w:rsid w:val="006063C1"/>
    <w:rsid w:val="00607A61"/>
    <w:rsid w:val="00607AB1"/>
    <w:rsid w:val="00607C36"/>
    <w:rsid w:val="006112D2"/>
    <w:rsid w:val="006127AA"/>
    <w:rsid w:val="00613A1B"/>
    <w:rsid w:val="00614082"/>
    <w:rsid w:val="00614777"/>
    <w:rsid w:val="00614CE2"/>
    <w:rsid w:val="00615CB6"/>
    <w:rsid w:val="00617FA9"/>
    <w:rsid w:val="00621978"/>
    <w:rsid w:val="00621BD3"/>
    <w:rsid w:val="00622203"/>
    <w:rsid w:val="006224A0"/>
    <w:rsid w:val="00626F37"/>
    <w:rsid w:val="00627399"/>
    <w:rsid w:val="006277FB"/>
    <w:rsid w:val="006306F9"/>
    <w:rsid w:val="006316A3"/>
    <w:rsid w:val="006362A8"/>
    <w:rsid w:val="006363BD"/>
    <w:rsid w:val="00641516"/>
    <w:rsid w:val="00641598"/>
    <w:rsid w:val="0064225A"/>
    <w:rsid w:val="00642322"/>
    <w:rsid w:val="00642BC8"/>
    <w:rsid w:val="006432DA"/>
    <w:rsid w:val="00645E5F"/>
    <w:rsid w:val="00646A6A"/>
    <w:rsid w:val="00650575"/>
    <w:rsid w:val="00650F90"/>
    <w:rsid w:val="00651389"/>
    <w:rsid w:val="00652137"/>
    <w:rsid w:val="0065319F"/>
    <w:rsid w:val="006539B4"/>
    <w:rsid w:val="00653C74"/>
    <w:rsid w:val="00654ED7"/>
    <w:rsid w:val="00655E69"/>
    <w:rsid w:val="00657409"/>
    <w:rsid w:val="00657702"/>
    <w:rsid w:val="0065798B"/>
    <w:rsid w:val="00661A80"/>
    <w:rsid w:val="0066465C"/>
    <w:rsid w:val="0066617A"/>
    <w:rsid w:val="006663DD"/>
    <w:rsid w:val="006669E7"/>
    <w:rsid w:val="006672E2"/>
    <w:rsid w:val="00670714"/>
    <w:rsid w:val="00670F00"/>
    <w:rsid w:val="00672236"/>
    <w:rsid w:val="00673986"/>
    <w:rsid w:val="00674A9E"/>
    <w:rsid w:val="00674DE4"/>
    <w:rsid w:val="00675397"/>
    <w:rsid w:val="00677796"/>
    <w:rsid w:val="00677CF3"/>
    <w:rsid w:val="00682503"/>
    <w:rsid w:val="0068287D"/>
    <w:rsid w:val="006829AD"/>
    <w:rsid w:val="00682E27"/>
    <w:rsid w:val="006832F8"/>
    <w:rsid w:val="00683707"/>
    <w:rsid w:val="00685055"/>
    <w:rsid w:val="00687B4A"/>
    <w:rsid w:val="00690B20"/>
    <w:rsid w:val="00691874"/>
    <w:rsid w:val="00694028"/>
    <w:rsid w:val="0069448A"/>
    <w:rsid w:val="00695A12"/>
    <w:rsid w:val="00696E27"/>
    <w:rsid w:val="0069718E"/>
    <w:rsid w:val="00697677"/>
    <w:rsid w:val="006A20AA"/>
    <w:rsid w:val="006A438F"/>
    <w:rsid w:val="006A5719"/>
    <w:rsid w:val="006A5981"/>
    <w:rsid w:val="006B1271"/>
    <w:rsid w:val="006B19A7"/>
    <w:rsid w:val="006B1EFF"/>
    <w:rsid w:val="006B3DDC"/>
    <w:rsid w:val="006B46B3"/>
    <w:rsid w:val="006B542A"/>
    <w:rsid w:val="006C018A"/>
    <w:rsid w:val="006C10F2"/>
    <w:rsid w:val="006C19A9"/>
    <w:rsid w:val="006C421F"/>
    <w:rsid w:val="006C5E3A"/>
    <w:rsid w:val="006C5FA2"/>
    <w:rsid w:val="006C736B"/>
    <w:rsid w:val="006D1E52"/>
    <w:rsid w:val="006D472E"/>
    <w:rsid w:val="006D47E4"/>
    <w:rsid w:val="006D5A2C"/>
    <w:rsid w:val="006D6F9E"/>
    <w:rsid w:val="006D773A"/>
    <w:rsid w:val="006E515D"/>
    <w:rsid w:val="006E688F"/>
    <w:rsid w:val="006E6948"/>
    <w:rsid w:val="006E7A49"/>
    <w:rsid w:val="006E7B92"/>
    <w:rsid w:val="006F0049"/>
    <w:rsid w:val="006F0BB4"/>
    <w:rsid w:val="006F1946"/>
    <w:rsid w:val="006F3288"/>
    <w:rsid w:val="006F61B9"/>
    <w:rsid w:val="006F69DE"/>
    <w:rsid w:val="006F71BB"/>
    <w:rsid w:val="006F776B"/>
    <w:rsid w:val="006F7C65"/>
    <w:rsid w:val="00703470"/>
    <w:rsid w:val="00705DB8"/>
    <w:rsid w:val="00706B3D"/>
    <w:rsid w:val="00707CB8"/>
    <w:rsid w:val="00707F14"/>
    <w:rsid w:val="0071355E"/>
    <w:rsid w:val="00714BC0"/>
    <w:rsid w:val="0071659D"/>
    <w:rsid w:val="007206B9"/>
    <w:rsid w:val="00723C10"/>
    <w:rsid w:val="007245CF"/>
    <w:rsid w:val="00727185"/>
    <w:rsid w:val="00727B69"/>
    <w:rsid w:val="00727DB6"/>
    <w:rsid w:val="00730602"/>
    <w:rsid w:val="007310E5"/>
    <w:rsid w:val="007313E1"/>
    <w:rsid w:val="00734393"/>
    <w:rsid w:val="007355E3"/>
    <w:rsid w:val="007361DD"/>
    <w:rsid w:val="00736272"/>
    <w:rsid w:val="0074162E"/>
    <w:rsid w:val="00743AD6"/>
    <w:rsid w:val="00745E57"/>
    <w:rsid w:val="00745ED4"/>
    <w:rsid w:val="0074745B"/>
    <w:rsid w:val="00747897"/>
    <w:rsid w:val="007478DD"/>
    <w:rsid w:val="00747967"/>
    <w:rsid w:val="007527EB"/>
    <w:rsid w:val="007568E4"/>
    <w:rsid w:val="007572D0"/>
    <w:rsid w:val="00760D2C"/>
    <w:rsid w:val="007613E0"/>
    <w:rsid w:val="00761A2D"/>
    <w:rsid w:val="00761E2F"/>
    <w:rsid w:val="00762042"/>
    <w:rsid w:val="00763137"/>
    <w:rsid w:val="007632F6"/>
    <w:rsid w:val="00764017"/>
    <w:rsid w:val="0076405D"/>
    <w:rsid w:val="00764785"/>
    <w:rsid w:val="00766BC0"/>
    <w:rsid w:val="00767C70"/>
    <w:rsid w:val="007704CC"/>
    <w:rsid w:val="00773E58"/>
    <w:rsid w:val="0077678E"/>
    <w:rsid w:val="00777400"/>
    <w:rsid w:val="00777B63"/>
    <w:rsid w:val="00780534"/>
    <w:rsid w:val="00780B03"/>
    <w:rsid w:val="00782161"/>
    <w:rsid w:val="00783382"/>
    <w:rsid w:val="00785565"/>
    <w:rsid w:val="00785A2B"/>
    <w:rsid w:val="00786701"/>
    <w:rsid w:val="00787C15"/>
    <w:rsid w:val="007904C4"/>
    <w:rsid w:val="00790513"/>
    <w:rsid w:val="0079118B"/>
    <w:rsid w:val="00791520"/>
    <w:rsid w:val="00792DE3"/>
    <w:rsid w:val="00793D83"/>
    <w:rsid w:val="00794A5C"/>
    <w:rsid w:val="007963FF"/>
    <w:rsid w:val="0079662C"/>
    <w:rsid w:val="00796F44"/>
    <w:rsid w:val="007A2399"/>
    <w:rsid w:val="007A3D23"/>
    <w:rsid w:val="007A71EB"/>
    <w:rsid w:val="007B04B5"/>
    <w:rsid w:val="007B13AF"/>
    <w:rsid w:val="007B1CFB"/>
    <w:rsid w:val="007B303C"/>
    <w:rsid w:val="007B39AD"/>
    <w:rsid w:val="007B4FB9"/>
    <w:rsid w:val="007B6C59"/>
    <w:rsid w:val="007B7999"/>
    <w:rsid w:val="007C5756"/>
    <w:rsid w:val="007C66D8"/>
    <w:rsid w:val="007C7006"/>
    <w:rsid w:val="007C7BB9"/>
    <w:rsid w:val="007D0909"/>
    <w:rsid w:val="007D0BDA"/>
    <w:rsid w:val="007D0F76"/>
    <w:rsid w:val="007D1AFC"/>
    <w:rsid w:val="007D2114"/>
    <w:rsid w:val="007D471D"/>
    <w:rsid w:val="007D5AF4"/>
    <w:rsid w:val="007D5DE8"/>
    <w:rsid w:val="007E6B19"/>
    <w:rsid w:val="007E6D29"/>
    <w:rsid w:val="007E72A1"/>
    <w:rsid w:val="007E79CA"/>
    <w:rsid w:val="007E7F25"/>
    <w:rsid w:val="007F0748"/>
    <w:rsid w:val="007F20A9"/>
    <w:rsid w:val="007F292A"/>
    <w:rsid w:val="007F29DF"/>
    <w:rsid w:val="007F5AFA"/>
    <w:rsid w:val="007F694C"/>
    <w:rsid w:val="00800B7B"/>
    <w:rsid w:val="00800F8C"/>
    <w:rsid w:val="0080316C"/>
    <w:rsid w:val="00803AA6"/>
    <w:rsid w:val="00804F5F"/>
    <w:rsid w:val="00805188"/>
    <w:rsid w:val="008065DC"/>
    <w:rsid w:val="0080788E"/>
    <w:rsid w:val="00807957"/>
    <w:rsid w:val="00810177"/>
    <w:rsid w:val="00812189"/>
    <w:rsid w:val="00816E32"/>
    <w:rsid w:val="008217D0"/>
    <w:rsid w:val="00821FB6"/>
    <w:rsid w:val="008225B6"/>
    <w:rsid w:val="008237C9"/>
    <w:rsid w:val="00823B33"/>
    <w:rsid w:val="00823D2D"/>
    <w:rsid w:val="0082410A"/>
    <w:rsid w:val="008268C1"/>
    <w:rsid w:val="00830DE4"/>
    <w:rsid w:val="008317C9"/>
    <w:rsid w:val="00831FF3"/>
    <w:rsid w:val="00834F31"/>
    <w:rsid w:val="00835634"/>
    <w:rsid w:val="0083669B"/>
    <w:rsid w:val="00837191"/>
    <w:rsid w:val="00841126"/>
    <w:rsid w:val="00843216"/>
    <w:rsid w:val="00843492"/>
    <w:rsid w:val="00843B33"/>
    <w:rsid w:val="00844938"/>
    <w:rsid w:val="00844E5E"/>
    <w:rsid w:val="00845DBC"/>
    <w:rsid w:val="00846E9A"/>
    <w:rsid w:val="00850DCB"/>
    <w:rsid w:val="00851BAF"/>
    <w:rsid w:val="00851DEA"/>
    <w:rsid w:val="00852425"/>
    <w:rsid w:val="008526C6"/>
    <w:rsid w:val="0085292F"/>
    <w:rsid w:val="00853506"/>
    <w:rsid w:val="00853EB5"/>
    <w:rsid w:val="0085475C"/>
    <w:rsid w:val="00855927"/>
    <w:rsid w:val="00856DB6"/>
    <w:rsid w:val="00856DD3"/>
    <w:rsid w:val="0085735D"/>
    <w:rsid w:val="008602CD"/>
    <w:rsid w:val="0086133C"/>
    <w:rsid w:val="0086156C"/>
    <w:rsid w:val="00861B9A"/>
    <w:rsid w:val="008631C6"/>
    <w:rsid w:val="00864091"/>
    <w:rsid w:val="008672A0"/>
    <w:rsid w:val="00870D4C"/>
    <w:rsid w:val="0087113B"/>
    <w:rsid w:val="00871FFB"/>
    <w:rsid w:val="0087279B"/>
    <w:rsid w:val="00873565"/>
    <w:rsid w:val="008739FE"/>
    <w:rsid w:val="00873C54"/>
    <w:rsid w:val="00874087"/>
    <w:rsid w:val="00874884"/>
    <w:rsid w:val="00874FAE"/>
    <w:rsid w:val="008751D0"/>
    <w:rsid w:val="00876FDC"/>
    <w:rsid w:val="00881955"/>
    <w:rsid w:val="00882B90"/>
    <w:rsid w:val="00884721"/>
    <w:rsid w:val="0088511C"/>
    <w:rsid w:val="00890040"/>
    <w:rsid w:val="0089027A"/>
    <w:rsid w:val="00890C45"/>
    <w:rsid w:val="00890E83"/>
    <w:rsid w:val="008917AB"/>
    <w:rsid w:val="00892B38"/>
    <w:rsid w:val="00892CE5"/>
    <w:rsid w:val="008933D4"/>
    <w:rsid w:val="00893F22"/>
    <w:rsid w:val="0089669E"/>
    <w:rsid w:val="0089675A"/>
    <w:rsid w:val="008A1D38"/>
    <w:rsid w:val="008A2076"/>
    <w:rsid w:val="008A2B20"/>
    <w:rsid w:val="008A36F2"/>
    <w:rsid w:val="008A6B2D"/>
    <w:rsid w:val="008A79F1"/>
    <w:rsid w:val="008B113B"/>
    <w:rsid w:val="008B1B08"/>
    <w:rsid w:val="008B1DE2"/>
    <w:rsid w:val="008B20BA"/>
    <w:rsid w:val="008B69B3"/>
    <w:rsid w:val="008B727F"/>
    <w:rsid w:val="008B7601"/>
    <w:rsid w:val="008B794F"/>
    <w:rsid w:val="008C0BAB"/>
    <w:rsid w:val="008C1ACD"/>
    <w:rsid w:val="008C319C"/>
    <w:rsid w:val="008C3896"/>
    <w:rsid w:val="008C38B1"/>
    <w:rsid w:val="008C3C18"/>
    <w:rsid w:val="008C42B9"/>
    <w:rsid w:val="008C4F49"/>
    <w:rsid w:val="008C6147"/>
    <w:rsid w:val="008C7713"/>
    <w:rsid w:val="008D36C0"/>
    <w:rsid w:val="008D4763"/>
    <w:rsid w:val="008D54FC"/>
    <w:rsid w:val="008D750E"/>
    <w:rsid w:val="008E1130"/>
    <w:rsid w:val="008E2540"/>
    <w:rsid w:val="008E2A0B"/>
    <w:rsid w:val="008E2BF6"/>
    <w:rsid w:val="008E42BC"/>
    <w:rsid w:val="008E4306"/>
    <w:rsid w:val="008E4CF2"/>
    <w:rsid w:val="008E7F53"/>
    <w:rsid w:val="008F0DFC"/>
    <w:rsid w:val="008F2E85"/>
    <w:rsid w:val="008F380A"/>
    <w:rsid w:val="008F54E3"/>
    <w:rsid w:val="008F54FF"/>
    <w:rsid w:val="008F5D4B"/>
    <w:rsid w:val="008F5E6A"/>
    <w:rsid w:val="008F7DF5"/>
    <w:rsid w:val="00900924"/>
    <w:rsid w:val="00901B45"/>
    <w:rsid w:val="009021F9"/>
    <w:rsid w:val="009024E6"/>
    <w:rsid w:val="00902B2B"/>
    <w:rsid w:val="00902BC7"/>
    <w:rsid w:val="009034FE"/>
    <w:rsid w:val="00904823"/>
    <w:rsid w:val="00907F14"/>
    <w:rsid w:val="00910D70"/>
    <w:rsid w:val="00912F68"/>
    <w:rsid w:val="00913B54"/>
    <w:rsid w:val="00914CFB"/>
    <w:rsid w:val="00915254"/>
    <w:rsid w:val="0091537E"/>
    <w:rsid w:val="0091728A"/>
    <w:rsid w:val="00917DF6"/>
    <w:rsid w:val="00921412"/>
    <w:rsid w:val="00921A35"/>
    <w:rsid w:val="00921E95"/>
    <w:rsid w:val="00921FDF"/>
    <w:rsid w:val="00922078"/>
    <w:rsid w:val="0092515F"/>
    <w:rsid w:val="00926EE2"/>
    <w:rsid w:val="009276B5"/>
    <w:rsid w:val="009316A6"/>
    <w:rsid w:val="009319BD"/>
    <w:rsid w:val="009333EA"/>
    <w:rsid w:val="0093402F"/>
    <w:rsid w:val="0093579C"/>
    <w:rsid w:val="00935B06"/>
    <w:rsid w:val="00940AA9"/>
    <w:rsid w:val="00941B27"/>
    <w:rsid w:val="009439CD"/>
    <w:rsid w:val="00944112"/>
    <w:rsid w:val="0094430F"/>
    <w:rsid w:val="00945804"/>
    <w:rsid w:val="009458AC"/>
    <w:rsid w:val="0094712B"/>
    <w:rsid w:val="009472A7"/>
    <w:rsid w:val="009514CA"/>
    <w:rsid w:val="00951863"/>
    <w:rsid w:val="00952BCA"/>
    <w:rsid w:val="00953A51"/>
    <w:rsid w:val="00953A99"/>
    <w:rsid w:val="009540BD"/>
    <w:rsid w:val="009562BD"/>
    <w:rsid w:val="009565A6"/>
    <w:rsid w:val="009604D7"/>
    <w:rsid w:val="00961996"/>
    <w:rsid w:val="00961D47"/>
    <w:rsid w:val="009628B9"/>
    <w:rsid w:val="00971588"/>
    <w:rsid w:val="009733A5"/>
    <w:rsid w:val="00974E11"/>
    <w:rsid w:val="00977032"/>
    <w:rsid w:val="00980474"/>
    <w:rsid w:val="009813C8"/>
    <w:rsid w:val="009816D9"/>
    <w:rsid w:val="00981D5F"/>
    <w:rsid w:val="00981E7F"/>
    <w:rsid w:val="00982212"/>
    <w:rsid w:val="00984A18"/>
    <w:rsid w:val="00984C0A"/>
    <w:rsid w:val="00985F05"/>
    <w:rsid w:val="00987024"/>
    <w:rsid w:val="00991169"/>
    <w:rsid w:val="00991E76"/>
    <w:rsid w:val="0099220A"/>
    <w:rsid w:val="00992A9D"/>
    <w:rsid w:val="00993602"/>
    <w:rsid w:val="00996BAC"/>
    <w:rsid w:val="009970B1"/>
    <w:rsid w:val="009A1653"/>
    <w:rsid w:val="009A2514"/>
    <w:rsid w:val="009A40A0"/>
    <w:rsid w:val="009A6D76"/>
    <w:rsid w:val="009B106B"/>
    <w:rsid w:val="009B212A"/>
    <w:rsid w:val="009B2F4C"/>
    <w:rsid w:val="009B3F2A"/>
    <w:rsid w:val="009B4EE5"/>
    <w:rsid w:val="009B71E1"/>
    <w:rsid w:val="009B7640"/>
    <w:rsid w:val="009B7E5F"/>
    <w:rsid w:val="009C12B9"/>
    <w:rsid w:val="009C26C2"/>
    <w:rsid w:val="009C403A"/>
    <w:rsid w:val="009C4E68"/>
    <w:rsid w:val="009C4EB8"/>
    <w:rsid w:val="009C5494"/>
    <w:rsid w:val="009C5C3F"/>
    <w:rsid w:val="009C7928"/>
    <w:rsid w:val="009D07A8"/>
    <w:rsid w:val="009D212D"/>
    <w:rsid w:val="009D3294"/>
    <w:rsid w:val="009D4C0C"/>
    <w:rsid w:val="009D5CD5"/>
    <w:rsid w:val="009E0D5A"/>
    <w:rsid w:val="009E2414"/>
    <w:rsid w:val="009E367D"/>
    <w:rsid w:val="009E4B53"/>
    <w:rsid w:val="009E51A2"/>
    <w:rsid w:val="009E692E"/>
    <w:rsid w:val="009E6B6A"/>
    <w:rsid w:val="009E7B02"/>
    <w:rsid w:val="009F1C2E"/>
    <w:rsid w:val="009F35B8"/>
    <w:rsid w:val="009F4678"/>
    <w:rsid w:val="009F6802"/>
    <w:rsid w:val="009F6F3F"/>
    <w:rsid w:val="009F734B"/>
    <w:rsid w:val="00A00327"/>
    <w:rsid w:val="00A00D2D"/>
    <w:rsid w:val="00A00DB5"/>
    <w:rsid w:val="00A03098"/>
    <w:rsid w:val="00A06831"/>
    <w:rsid w:val="00A06A93"/>
    <w:rsid w:val="00A07163"/>
    <w:rsid w:val="00A078E0"/>
    <w:rsid w:val="00A10087"/>
    <w:rsid w:val="00A11990"/>
    <w:rsid w:val="00A12315"/>
    <w:rsid w:val="00A125AE"/>
    <w:rsid w:val="00A1305D"/>
    <w:rsid w:val="00A14193"/>
    <w:rsid w:val="00A15057"/>
    <w:rsid w:val="00A159DA"/>
    <w:rsid w:val="00A15E3B"/>
    <w:rsid w:val="00A1693E"/>
    <w:rsid w:val="00A17E70"/>
    <w:rsid w:val="00A20354"/>
    <w:rsid w:val="00A22EDA"/>
    <w:rsid w:val="00A23277"/>
    <w:rsid w:val="00A2370C"/>
    <w:rsid w:val="00A23DBD"/>
    <w:rsid w:val="00A240E7"/>
    <w:rsid w:val="00A2485B"/>
    <w:rsid w:val="00A2521A"/>
    <w:rsid w:val="00A25F69"/>
    <w:rsid w:val="00A2792A"/>
    <w:rsid w:val="00A30051"/>
    <w:rsid w:val="00A32680"/>
    <w:rsid w:val="00A3318B"/>
    <w:rsid w:val="00A33BB8"/>
    <w:rsid w:val="00A34C52"/>
    <w:rsid w:val="00A35012"/>
    <w:rsid w:val="00A35A78"/>
    <w:rsid w:val="00A40932"/>
    <w:rsid w:val="00A40D54"/>
    <w:rsid w:val="00A42676"/>
    <w:rsid w:val="00A42734"/>
    <w:rsid w:val="00A43CA3"/>
    <w:rsid w:val="00A4543B"/>
    <w:rsid w:val="00A46BCD"/>
    <w:rsid w:val="00A46D5F"/>
    <w:rsid w:val="00A5253A"/>
    <w:rsid w:val="00A53BEC"/>
    <w:rsid w:val="00A53F80"/>
    <w:rsid w:val="00A54CA4"/>
    <w:rsid w:val="00A57CA0"/>
    <w:rsid w:val="00A61475"/>
    <w:rsid w:val="00A6177D"/>
    <w:rsid w:val="00A67E58"/>
    <w:rsid w:val="00A70043"/>
    <w:rsid w:val="00A701AB"/>
    <w:rsid w:val="00A70A27"/>
    <w:rsid w:val="00A72598"/>
    <w:rsid w:val="00A73C4E"/>
    <w:rsid w:val="00A76F2D"/>
    <w:rsid w:val="00A80E06"/>
    <w:rsid w:val="00A82BC4"/>
    <w:rsid w:val="00A849D2"/>
    <w:rsid w:val="00A86800"/>
    <w:rsid w:val="00A90887"/>
    <w:rsid w:val="00A908FA"/>
    <w:rsid w:val="00A9240A"/>
    <w:rsid w:val="00A92C00"/>
    <w:rsid w:val="00A93A12"/>
    <w:rsid w:val="00A94754"/>
    <w:rsid w:val="00A94941"/>
    <w:rsid w:val="00A94E32"/>
    <w:rsid w:val="00A950F4"/>
    <w:rsid w:val="00A9533D"/>
    <w:rsid w:val="00A9693A"/>
    <w:rsid w:val="00A97F4C"/>
    <w:rsid w:val="00AA07F0"/>
    <w:rsid w:val="00AA12B5"/>
    <w:rsid w:val="00AA15E1"/>
    <w:rsid w:val="00AA1D52"/>
    <w:rsid w:val="00AA56A9"/>
    <w:rsid w:val="00AA6666"/>
    <w:rsid w:val="00AA6757"/>
    <w:rsid w:val="00AA693E"/>
    <w:rsid w:val="00AA6B59"/>
    <w:rsid w:val="00AA7A5E"/>
    <w:rsid w:val="00AB0373"/>
    <w:rsid w:val="00AB102D"/>
    <w:rsid w:val="00AB2394"/>
    <w:rsid w:val="00AB2FDE"/>
    <w:rsid w:val="00AB3250"/>
    <w:rsid w:val="00AB5DD7"/>
    <w:rsid w:val="00AB6026"/>
    <w:rsid w:val="00AB6042"/>
    <w:rsid w:val="00AB6DF8"/>
    <w:rsid w:val="00AB7F91"/>
    <w:rsid w:val="00AC07CC"/>
    <w:rsid w:val="00AC1504"/>
    <w:rsid w:val="00AC4948"/>
    <w:rsid w:val="00AC564E"/>
    <w:rsid w:val="00AC6D17"/>
    <w:rsid w:val="00AD04F1"/>
    <w:rsid w:val="00AD4E4A"/>
    <w:rsid w:val="00AD5975"/>
    <w:rsid w:val="00AD5E33"/>
    <w:rsid w:val="00AD685C"/>
    <w:rsid w:val="00AD6AE7"/>
    <w:rsid w:val="00AD7603"/>
    <w:rsid w:val="00AD7B63"/>
    <w:rsid w:val="00AE0AD7"/>
    <w:rsid w:val="00AE0CB3"/>
    <w:rsid w:val="00AE1933"/>
    <w:rsid w:val="00AE1C58"/>
    <w:rsid w:val="00AE22D1"/>
    <w:rsid w:val="00AE2A23"/>
    <w:rsid w:val="00AE459F"/>
    <w:rsid w:val="00AE5D8F"/>
    <w:rsid w:val="00AF010C"/>
    <w:rsid w:val="00AF0A19"/>
    <w:rsid w:val="00AF152A"/>
    <w:rsid w:val="00AF1C5A"/>
    <w:rsid w:val="00AF2F35"/>
    <w:rsid w:val="00AF43DF"/>
    <w:rsid w:val="00B007EC"/>
    <w:rsid w:val="00B048EB"/>
    <w:rsid w:val="00B049DF"/>
    <w:rsid w:val="00B06846"/>
    <w:rsid w:val="00B07876"/>
    <w:rsid w:val="00B11E4D"/>
    <w:rsid w:val="00B1349E"/>
    <w:rsid w:val="00B1433D"/>
    <w:rsid w:val="00B175F7"/>
    <w:rsid w:val="00B1773A"/>
    <w:rsid w:val="00B17EE1"/>
    <w:rsid w:val="00B207F2"/>
    <w:rsid w:val="00B211DF"/>
    <w:rsid w:val="00B211F6"/>
    <w:rsid w:val="00B216FA"/>
    <w:rsid w:val="00B221CC"/>
    <w:rsid w:val="00B22357"/>
    <w:rsid w:val="00B228E8"/>
    <w:rsid w:val="00B22B12"/>
    <w:rsid w:val="00B25B9A"/>
    <w:rsid w:val="00B262AE"/>
    <w:rsid w:val="00B2677F"/>
    <w:rsid w:val="00B27955"/>
    <w:rsid w:val="00B30DC3"/>
    <w:rsid w:val="00B3111E"/>
    <w:rsid w:val="00B31171"/>
    <w:rsid w:val="00B314B8"/>
    <w:rsid w:val="00B3189D"/>
    <w:rsid w:val="00B32963"/>
    <w:rsid w:val="00B329B7"/>
    <w:rsid w:val="00B35CDD"/>
    <w:rsid w:val="00B37367"/>
    <w:rsid w:val="00B373B3"/>
    <w:rsid w:val="00B37ABC"/>
    <w:rsid w:val="00B40C23"/>
    <w:rsid w:val="00B4188F"/>
    <w:rsid w:val="00B43F02"/>
    <w:rsid w:val="00B4512E"/>
    <w:rsid w:val="00B45324"/>
    <w:rsid w:val="00B46601"/>
    <w:rsid w:val="00B46FC9"/>
    <w:rsid w:val="00B4755A"/>
    <w:rsid w:val="00B47C5E"/>
    <w:rsid w:val="00B47CA9"/>
    <w:rsid w:val="00B52039"/>
    <w:rsid w:val="00B5204F"/>
    <w:rsid w:val="00B54285"/>
    <w:rsid w:val="00B54814"/>
    <w:rsid w:val="00B55337"/>
    <w:rsid w:val="00B55BCA"/>
    <w:rsid w:val="00B5614C"/>
    <w:rsid w:val="00B564FB"/>
    <w:rsid w:val="00B5779B"/>
    <w:rsid w:val="00B60C0B"/>
    <w:rsid w:val="00B612D5"/>
    <w:rsid w:val="00B623A4"/>
    <w:rsid w:val="00B62A80"/>
    <w:rsid w:val="00B65F14"/>
    <w:rsid w:val="00B70827"/>
    <w:rsid w:val="00B72F09"/>
    <w:rsid w:val="00B740AA"/>
    <w:rsid w:val="00B75B20"/>
    <w:rsid w:val="00B772BD"/>
    <w:rsid w:val="00B77A15"/>
    <w:rsid w:val="00B80F2E"/>
    <w:rsid w:val="00B82234"/>
    <w:rsid w:val="00B82C92"/>
    <w:rsid w:val="00B82F90"/>
    <w:rsid w:val="00B836F1"/>
    <w:rsid w:val="00B83D04"/>
    <w:rsid w:val="00B84698"/>
    <w:rsid w:val="00B868BE"/>
    <w:rsid w:val="00B86977"/>
    <w:rsid w:val="00B9059D"/>
    <w:rsid w:val="00B9247C"/>
    <w:rsid w:val="00B925F7"/>
    <w:rsid w:val="00B93EA9"/>
    <w:rsid w:val="00B944A1"/>
    <w:rsid w:val="00B94E8B"/>
    <w:rsid w:val="00B97876"/>
    <w:rsid w:val="00B97FB4"/>
    <w:rsid w:val="00BA0629"/>
    <w:rsid w:val="00BA0F9A"/>
    <w:rsid w:val="00BA1B29"/>
    <w:rsid w:val="00BA2045"/>
    <w:rsid w:val="00BA2568"/>
    <w:rsid w:val="00BA3EEB"/>
    <w:rsid w:val="00BA5D2A"/>
    <w:rsid w:val="00BA6E11"/>
    <w:rsid w:val="00BA7A73"/>
    <w:rsid w:val="00BB2ACE"/>
    <w:rsid w:val="00BB3313"/>
    <w:rsid w:val="00BB3751"/>
    <w:rsid w:val="00BB536D"/>
    <w:rsid w:val="00BB580F"/>
    <w:rsid w:val="00BC1836"/>
    <w:rsid w:val="00BC2BC3"/>
    <w:rsid w:val="00BC3DEC"/>
    <w:rsid w:val="00BC4405"/>
    <w:rsid w:val="00BC6012"/>
    <w:rsid w:val="00BC7432"/>
    <w:rsid w:val="00BD0BFC"/>
    <w:rsid w:val="00BD1760"/>
    <w:rsid w:val="00BD198F"/>
    <w:rsid w:val="00BD28FC"/>
    <w:rsid w:val="00BD44F3"/>
    <w:rsid w:val="00BD4CB1"/>
    <w:rsid w:val="00BD5B8C"/>
    <w:rsid w:val="00BD64A9"/>
    <w:rsid w:val="00BE06F8"/>
    <w:rsid w:val="00BE1A5D"/>
    <w:rsid w:val="00BE545B"/>
    <w:rsid w:val="00BE6370"/>
    <w:rsid w:val="00BF02D7"/>
    <w:rsid w:val="00BF06F2"/>
    <w:rsid w:val="00BF0C7D"/>
    <w:rsid w:val="00BF1249"/>
    <w:rsid w:val="00BF1A05"/>
    <w:rsid w:val="00BF267F"/>
    <w:rsid w:val="00BF385D"/>
    <w:rsid w:val="00BF3EB4"/>
    <w:rsid w:val="00BF4E29"/>
    <w:rsid w:val="00BF7E54"/>
    <w:rsid w:val="00C00DDA"/>
    <w:rsid w:val="00C05EAB"/>
    <w:rsid w:val="00C05EDB"/>
    <w:rsid w:val="00C06118"/>
    <w:rsid w:val="00C06A2E"/>
    <w:rsid w:val="00C1157C"/>
    <w:rsid w:val="00C13B03"/>
    <w:rsid w:val="00C14505"/>
    <w:rsid w:val="00C1573F"/>
    <w:rsid w:val="00C163E5"/>
    <w:rsid w:val="00C17091"/>
    <w:rsid w:val="00C21167"/>
    <w:rsid w:val="00C219AE"/>
    <w:rsid w:val="00C226A6"/>
    <w:rsid w:val="00C25928"/>
    <w:rsid w:val="00C27D2B"/>
    <w:rsid w:val="00C3075D"/>
    <w:rsid w:val="00C31F53"/>
    <w:rsid w:val="00C32005"/>
    <w:rsid w:val="00C34B40"/>
    <w:rsid w:val="00C37504"/>
    <w:rsid w:val="00C37958"/>
    <w:rsid w:val="00C41853"/>
    <w:rsid w:val="00C45FD2"/>
    <w:rsid w:val="00C46DBE"/>
    <w:rsid w:val="00C5114E"/>
    <w:rsid w:val="00C51AF3"/>
    <w:rsid w:val="00C54346"/>
    <w:rsid w:val="00C5671B"/>
    <w:rsid w:val="00C60A0C"/>
    <w:rsid w:val="00C60A65"/>
    <w:rsid w:val="00C60BA6"/>
    <w:rsid w:val="00C618A7"/>
    <w:rsid w:val="00C64168"/>
    <w:rsid w:val="00C646B1"/>
    <w:rsid w:val="00C64892"/>
    <w:rsid w:val="00C64DE0"/>
    <w:rsid w:val="00C66AC1"/>
    <w:rsid w:val="00C66B08"/>
    <w:rsid w:val="00C66FD3"/>
    <w:rsid w:val="00C67D56"/>
    <w:rsid w:val="00C70403"/>
    <w:rsid w:val="00C716D8"/>
    <w:rsid w:val="00C72A0F"/>
    <w:rsid w:val="00C73E55"/>
    <w:rsid w:val="00C743A4"/>
    <w:rsid w:val="00C74E3F"/>
    <w:rsid w:val="00C74EE9"/>
    <w:rsid w:val="00C754AB"/>
    <w:rsid w:val="00C77455"/>
    <w:rsid w:val="00C946F6"/>
    <w:rsid w:val="00CA1CCA"/>
    <w:rsid w:val="00CA3431"/>
    <w:rsid w:val="00CA4197"/>
    <w:rsid w:val="00CA435C"/>
    <w:rsid w:val="00CB0874"/>
    <w:rsid w:val="00CB1966"/>
    <w:rsid w:val="00CB216B"/>
    <w:rsid w:val="00CB30B4"/>
    <w:rsid w:val="00CB345A"/>
    <w:rsid w:val="00CB5DBD"/>
    <w:rsid w:val="00CB66AE"/>
    <w:rsid w:val="00CC0E64"/>
    <w:rsid w:val="00CC0F99"/>
    <w:rsid w:val="00CC1ECD"/>
    <w:rsid w:val="00CC2398"/>
    <w:rsid w:val="00CC36C1"/>
    <w:rsid w:val="00CC3C0D"/>
    <w:rsid w:val="00CC45BF"/>
    <w:rsid w:val="00CC491A"/>
    <w:rsid w:val="00CC51B0"/>
    <w:rsid w:val="00CC5BD1"/>
    <w:rsid w:val="00CC6531"/>
    <w:rsid w:val="00CD014A"/>
    <w:rsid w:val="00CD0252"/>
    <w:rsid w:val="00CD09EF"/>
    <w:rsid w:val="00CD33FB"/>
    <w:rsid w:val="00CD3755"/>
    <w:rsid w:val="00CD40CF"/>
    <w:rsid w:val="00CD45B8"/>
    <w:rsid w:val="00CD4A14"/>
    <w:rsid w:val="00CD6386"/>
    <w:rsid w:val="00CD6B28"/>
    <w:rsid w:val="00CD6F6A"/>
    <w:rsid w:val="00CE0277"/>
    <w:rsid w:val="00CE1171"/>
    <w:rsid w:val="00CE27F9"/>
    <w:rsid w:val="00CE2F30"/>
    <w:rsid w:val="00CE4156"/>
    <w:rsid w:val="00CE43D5"/>
    <w:rsid w:val="00CE49A3"/>
    <w:rsid w:val="00CE5411"/>
    <w:rsid w:val="00CF0A23"/>
    <w:rsid w:val="00CF0EAB"/>
    <w:rsid w:val="00CF1F92"/>
    <w:rsid w:val="00CF4C47"/>
    <w:rsid w:val="00CF4D48"/>
    <w:rsid w:val="00CF5C23"/>
    <w:rsid w:val="00CF6778"/>
    <w:rsid w:val="00D00536"/>
    <w:rsid w:val="00D01A27"/>
    <w:rsid w:val="00D02920"/>
    <w:rsid w:val="00D02C4F"/>
    <w:rsid w:val="00D033FC"/>
    <w:rsid w:val="00D0465F"/>
    <w:rsid w:val="00D04BB1"/>
    <w:rsid w:val="00D05BF9"/>
    <w:rsid w:val="00D06F6A"/>
    <w:rsid w:val="00D0778B"/>
    <w:rsid w:val="00D10E68"/>
    <w:rsid w:val="00D121BE"/>
    <w:rsid w:val="00D126C4"/>
    <w:rsid w:val="00D1289F"/>
    <w:rsid w:val="00D12D05"/>
    <w:rsid w:val="00D12E32"/>
    <w:rsid w:val="00D13D19"/>
    <w:rsid w:val="00D144C8"/>
    <w:rsid w:val="00D1461E"/>
    <w:rsid w:val="00D14F91"/>
    <w:rsid w:val="00D15565"/>
    <w:rsid w:val="00D165FD"/>
    <w:rsid w:val="00D17328"/>
    <w:rsid w:val="00D2053B"/>
    <w:rsid w:val="00D20A19"/>
    <w:rsid w:val="00D20BFE"/>
    <w:rsid w:val="00D22A88"/>
    <w:rsid w:val="00D2455F"/>
    <w:rsid w:val="00D24ACB"/>
    <w:rsid w:val="00D2562E"/>
    <w:rsid w:val="00D26012"/>
    <w:rsid w:val="00D264FF"/>
    <w:rsid w:val="00D26ABB"/>
    <w:rsid w:val="00D26C8D"/>
    <w:rsid w:val="00D31671"/>
    <w:rsid w:val="00D318E8"/>
    <w:rsid w:val="00D31A47"/>
    <w:rsid w:val="00D326BB"/>
    <w:rsid w:val="00D32D9B"/>
    <w:rsid w:val="00D34C70"/>
    <w:rsid w:val="00D3583E"/>
    <w:rsid w:val="00D36C78"/>
    <w:rsid w:val="00D36E31"/>
    <w:rsid w:val="00D420D7"/>
    <w:rsid w:val="00D44793"/>
    <w:rsid w:val="00D45084"/>
    <w:rsid w:val="00D47ECE"/>
    <w:rsid w:val="00D50D51"/>
    <w:rsid w:val="00D53027"/>
    <w:rsid w:val="00D531C7"/>
    <w:rsid w:val="00D553BF"/>
    <w:rsid w:val="00D5648C"/>
    <w:rsid w:val="00D56B42"/>
    <w:rsid w:val="00D56CE1"/>
    <w:rsid w:val="00D57A80"/>
    <w:rsid w:val="00D62C8B"/>
    <w:rsid w:val="00D62D1D"/>
    <w:rsid w:val="00D63090"/>
    <w:rsid w:val="00D63D0A"/>
    <w:rsid w:val="00D6470E"/>
    <w:rsid w:val="00D64917"/>
    <w:rsid w:val="00D65017"/>
    <w:rsid w:val="00D65E00"/>
    <w:rsid w:val="00D66666"/>
    <w:rsid w:val="00D700B2"/>
    <w:rsid w:val="00D7154E"/>
    <w:rsid w:val="00D7191B"/>
    <w:rsid w:val="00D73830"/>
    <w:rsid w:val="00D73F88"/>
    <w:rsid w:val="00D75781"/>
    <w:rsid w:val="00D778A1"/>
    <w:rsid w:val="00D8160F"/>
    <w:rsid w:val="00D819CF"/>
    <w:rsid w:val="00D81B99"/>
    <w:rsid w:val="00D81FDB"/>
    <w:rsid w:val="00D86344"/>
    <w:rsid w:val="00D8723F"/>
    <w:rsid w:val="00D87F33"/>
    <w:rsid w:val="00D9126E"/>
    <w:rsid w:val="00D914E1"/>
    <w:rsid w:val="00D9215C"/>
    <w:rsid w:val="00D92A4D"/>
    <w:rsid w:val="00D95EDF"/>
    <w:rsid w:val="00D96D34"/>
    <w:rsid w:val="00DA00E4"/>
    <w:rsid w:val="00DA0347"/>
    <w:rsid w:val="00DA3B4B"/>
    <w:rsid w:val="00DA3B82"/>
    <w:rsid w:val="00DA4DF1"/>
    <w:rsid w:val="00DA6AA4"/>
    <w:rsid w:val="00DA7D37"/>
    <w:rsid w:val="00DB6255"/>
    <w:rsid w:val="00DC05CD"/>
    <w:rsid w:val="00DC0A7D"/>
    <w:rsid w:val="00DC11CD"/>
    <w:rsid w:val="00DC3C94"/>
    <w:rsid w:val="00DC40F9"/>
    <w:rsid w:val="00DC5270"/>
    <w:rsid w:val="00DC7D1E"/>
    <w:rsid w:val="00DC7D51"/>
    <w:rsid w:val="00DD0951"/>
    <w:rsid w:val="00DD4160"/>
    <w:rsid w:val="00DD6FD4"/>
    <w:rsid w:val="00DE0727"/>
    <w:rsid w:val="00DE10D2"/>
    <w:rsid w:val="00DE1CAE"/>
    <w:rsid w:val="00DE2A0B"/>
    <w:rsid w:val="00DE2AC3"/>
    <w:rsid w:val="00DE47D3"/>
    <w:rsid w:val="00DE60E7"/>
    <w:rsid w:val="00DE629F"/>
    <w:rsid w:val="00DF34A5"/>
    <w:rsid w:val="00DF3E6E"/>
    <w:rsid w:val="00DF623C"/>
    <w:rsid w:val="00DF7508"/>
    <w:rsid w:val="00E00128"/>
    <w:rsid w:val="00E00DF9"/>
    <w:rsid w:val="00E017B0"/>
    <w:rsid w:val="00E03115"/>
    <w:rsid w:val="00E0518E"/>
    <w:rsid w:val="00E05BE9"/>
    <w:rsid w:val="00E078BF"/>
    <w:rsid w:val="00E07DB5"/>
    <w:rsid w:val="00E1019D"/>
    <w:rsid w:val="00E11305"/>
    <w:rsid w:val="00E1176F"/>
    <w:rsid w:val="00E1383A"/>
    <w:rsid w:val="00E13FED"/>
    <w:rsid w:val="00E14021"/>
    <w:rsid w:val="00E17D12"/>
    <w:rsid w:val="00E201DA"/>
    <w:rsid w:val="00E205BF"/>
    <w:rsid w:val="00E23DCE"/>
    <w:rsid w:val="00E2523E"/>
    <w:rsid w:val="00E2539F"/>
    <w:rsid w:val="00E25C5C"/>
    <w:rsid w:val="00E26AA2"/>
    <w:rsid w:val="00E317F6"/>
    <w:rsid w:val="00E31923"/>
    <w:rsid w:val="00E32333"/>
    <w:rsid w:val="00E32627"/>
    <w:rsid w:val="00E334BA"/>
    <w:rsid w:val="00E337FE"/>
    <w:rsid w:val="00E33D49"/>
    <w:rsid w:val="00E42206"/>
    <w:rsid w:val="00E42982"/>
    <w:rsid w:val="00E43E5C"/>
    <w:rsid w:val="00E4565E"/>
    <w:rsid w:val="00E45EDE"/>
    <w:rsid w:val="00E468BC"/>
    <w:rsid w:val="00E5224A"/>
    <w:rsid w:val="00E532AD"/>
    <w:rsid w:val="00E538FE"/>
    <w:rsid w:val="00E56AAE"/>
    <w:rsid w:val="00E5743E"/>
    <w:rsid w:val="00E5797C"/>
    <w:rsid w:val="00E579AA"/>
    <w:rsid w:val="00E602A8"/>
    <w:rsid w:val="00E635C7"/>
    <w:rsid w:val="00E67EAB"/>
    <w:rsid w:val="00E7001D"/>
    <w:rsid w:val="00E72FD9"/>
    <w:rsid w:val="00E74D80"/>
    <w:rsid w:val="00E771F4"/>
    <w:rsid w:val="00E77BE4"/>
    <w:rsid w:val="00E8040B"/>
    <w:rsid w:val="00E815F9"/>
    <w:rsid w:val="00E82314"/>
    <w:rsid w:val="00E847CB"/>
    <w:rsid w:val="00E84839"/>
    <w:rsid w:val="00E90438"/>
    <w:rsid w:val="00E912FF"/>
    <w:rsid w:val="00E9306C"/>
    <w:rsid w:val="00E9472A"/>
    <w:rsid w:val="00E953ED"/>
    <w:rsid w:val="00E95A9E"/>
    <w:rsid w:val="00E96D88"/>
    <w:rsid w:val="00E9712B"/>
    <w:rsid w:val="00EA1B5D"/>
    <w:rsid w:val="00EA2772"/>
    <w:rsid w:val="00EA3767"/>
    <w:rsid w:val="00EA402F"/>
    <w:rsid w:val="00EA4BE0"/>
    <w:rsid w:val="00EA5977"/>
    <w:rsid w:val="00EA6432"/>
    <w:rsid w:val="00EA6FDD"/>
    <w:rsid w:val="00EB0E16"/>
    <w:rsid w:val="00EB5388"/>
    <w:rsid w:val="00EB5996"/>
    <w:rsid w:val="00EB6023"/>
    <w:rsid w:val="00EC0462"/>
    <w:rsid w:val="00EC0A28"/>
    <w:rsid w:val="00EC0BF1"/>
    <w:rsid w:val="00EC1D6E"/>
    <w:rsid w:val="00EC556D"/>
    <w:rsid w:val="00EC5D98"/>
    <w:rsid w:val="00EC63F3"/>
    <w:rsid w:val="00EC7186"/>
    <w:rsid w:val="00ED0811"/>
    <w:rsid w:val="00ED227E"/>
    <w:rsid w:val="00ED28DB"/>
    <w:rsid w:val="00ED2C09"/>
    <w:rsid w:val="00ED2CB6"/>
    <w:rsid w:val="00ED5833"/>
    <w:rsid w:val="00ED712A"/>
    <w:rsid w:val="00ED77FC"/>
    <w:rsid w:val="00ED7CC4"/>
    <w:rsid w:val="00ED7E45"/>
    <w:rsid w:val="00EE0ACB"/>
    <w:rsid w:val="00EE10B0"/>
    <w:rsid w:val="00EE7695"/>
    <w:rsid w:val="00EF0C68"/>
    <w:rsid w:val="00EF1247"/>
    <w:rsid w:val="00EF296C"/>
    <w:rsid w:val="00EF3584"/>
    <w:rsid w:val="00EF685A"/>
    <w:rsid w:val="00EF6C39"/>
    <w:rsid w:val="00EF7AE7"/>
    <w:rsid w:val="00F028A4"/>
    <w:rsid w:val="00F0493D"/>
    <w:rsid w:val="00F054FC"/>
    <w:rsid w:val="00F05581"/>
    <w:rsid w:val="00F05B72"/>
    <w:rsid w:val="00F06972"/>
    <w:rsid w:val="00F12879"/>
    <w:rsid w:val="00F13BF0"/>
    <w:rsid w:val="00F14EAC"/>
    <w:rsid w:val="00F17C2C"/>
    <w:rsid w:val="00F202F1"/>
    <w:rsid w:val="00F22EF1"/>
    <w:rsid w:val="00F236CD"/>
    <w:rsid w:val="00F23C10"/>
    <w:rsid w:val="00F23E63"/>
    <w:rsid w:val="00F25E26"/>
    <w:rsid w:val="00F27D10"/>
    <w:rsid w:val="00F3069A"/>
    <w:rsid w:val="00F31A4B"/>
    <w:rsid w:val="00F3296A"/>
    <w:rsid w:val="00F34711"/>
    <w:rsid w:val="00F3483D"/>
    <w:rsid w:val="00F3504D"/>
    <w:rsid w:val="00F360F9"/>
    <w:rsid w:val="00F36277"/>
    <w:rsid w:val="00F36B98"/>
    <w:rsid w:val="00F36BC4"/>
    <w:rsid w:val="00F42BB3"/>
    <w:rsid w:val="00F43220"/>
    <w:rsid w:val="00F447CF"/>
    <w:rsid w:val="00F44962"/>
    <w:rsid w:val="00F517AF"/>
    <w:rsid w:val="00F51971"/>
    <w:rsid w:val="00F51E48"/>
    <w:rsid w:val="00F51E79"/>
    <w:rsid w:val="00F528D3"/>
    <w:rsid w:val="00F534C1"/>
    <w:rsid w:val="00F53D15"/>
    <w:rsid w:val="00F53D33"/>
    <w:rsid w:val="00F53DB9"/>
    <w:rsid w:val="00F540EA"/>
    <w:rsid w:val="00F54AF6"/>
    <w:rsid w:val="00F56930"/>
    <w:rsid w:val="00F57720"/>
    <w:rsid w:val="00F600F3"/>
    <w:rsid w:val="00F60381"/>
    <w:rsid w:val="00F60E22"/>
    <w:rsid w:val="00F61ABB"/>
    <w:rsid w:val="00F62722"/>
    <w:rsid w:val="00F63664"/>
    <w:rsid w:val="00F65CAA"/>
    <w:rsid w:val="00F66643"/>
    <w:rsid w:val="00F71766"/>
    <w:rsid w:val="00F7378D"/>
    <w:rsid w:val="00F73ED9"/>
    <w:rsid w:val="00F74934"/>
    <w:rsid w:val="00F74BC0"/>
    <w:rsid w:val="00F767E9"/>
    <w:rsid w:val="00F80DB9"/>
    <w:rsid w:val="00F81A1D"/>
    <w:rsid w:val="00F844C1"/>
    <w:rsid w:val="00F85585"/>
    <w:rsid w:val="00F85FA5"/>
    <w:rsid w:val="00F903BE"/>
    <w:rsid w:val="00F9197C"/>
    <w:rsid w:val="00F931D9"/>
    <w:rsid w:val="00F9500A"/>
    <w:rsid w:val="00F95983"/>
    <w:rsid w:val="00F96DA3"/>
    <w:rsid w:val="00F96E22"/>
    <w:rsid w:val="00F970E5"/>
    <w:rsid w:val="00FA3CA3"/>
    <w:rsid w:val="00FA4428"/>
    <w:rsid w:val="00FA5EE5"/>
    <w:rsid w:val="00FA676D"/>
    <w:rsid w:val="00FA7B43"/>
    <w:rsid w:val="00FA7B7A"/>
    <w:rsid w:val="00FA7B85"/>
    <w:rsid w:val="00FB0312"/>
    <w:rsid w:val="00FB1E8A"/>
    <w:rsid w:val="00FB1ED9"/>
    <w:rsid w:val="00FB218B"/>
    <w:rsid w:val="00FB29CE"/>
    <w:rsid w:val="00FB34D0"/>
    <w:rsid w:val="00FB48A1"/>
    <w:rsid w:val="00FB4DF4"/>
    <w:rsid w:val="00FB52BE"/>
    <w:rsid w:val="00FB693E"/>
    <w:rsid w:val="00FB7785"/>
    <w:rsid w:val="00FC1E7D"/>
    <w:rsid w:val="00FC27AC"/>
    <w:rsid w:val="00FC3C01"/>
    <w:rsid w:val="00FD0E8C"/>
    <w:rsid w:val="00FD2C96"/>
    <w:rsid w:val="00FD34FB"/>
    <w:rsid w:val="00FD4717"/>
    <w:rsid w:val="00FD78B9"/>
    <w:rsid w:val="00FD7973"/>
    <w:rsid w:val="00FE20CB"/>
    <w:rsid w:val="00FE27A6"/>
    <w:rsid w:val="00FE4440"/>
    <w:rsid w:val="00FE605C"/>
    <w:rsid w:val="00FE7041"/>
    <w:rsid w:val="00FE73FF"/>
    <w:rsid w:val="00FE7938"/>
    <w:rsid w:val="00FE7E88"/>
    <w:rsid w:val="00FF21DB"/>
    <w:rsid w:val="00FF2253"/>
    <w:rsid w:val="00FF27FD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D104E-8AD9-4B97-9A1C-3A316EB5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1C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1C58"/>
    <w:pPr>
      <w:ind w:left="720"/>
      <w:contextualSpacing/>
    </w:pPr>
  </w:style>
  <w:style w:type="paragraph" w:customStyle="1" w:styleId="ConsPlusNormal">
    <w:name w:val="ConsPlusNormal"/>
    <w:rsid w:val="009B2F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Нумерованный список1"/>
    <w:basedOn w:val="a"/>
    <w:rsid w:val="009B2F4C"/>
    <w:pPr>
      <w:numPr>
        <w:numId w:val="2"/>
      </w:numPr>
      <w:spacing w:after="60"/>
      <w:jc w:val="both"/>
    </w:pPr>
  </w:style>
  <w:style w:type="paragraph" w:styleId="a5">
    <w:name w:val="Normal (Web)"/>
    <w:basedOn w:val="a"/>
    <w:uiPriority w:val="99"/>
    <w:rsid w:val="003A344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55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5E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mailto:omz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17</cp:revision>
  <cp:lastPrinted>2014-03-21T10:21:00Z</cp:lastPrinted>
  <dcterms:created xsi:type="dcterms:W3CDTF">2013-05-07T11:20:00Z</dcterms:created>
  <dcterms:modified xsi:type="dcterms:W3CDTF">2014-03-21T10:22:00Z</dcterms:modified>
</cp:coreProperties>
</file>